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05BD2C" w14:textId="64D7088E" w:rsidR="00D80C71" w:rsidRPr="000546C2" w:rsidRDefault="00D80C71" w:rsidP="00D80C71">
      <w:pPr>
        <w:jc w:val="right"/>
      </w:pPr>
      <w:r w:rsidRPr="000546C2">
        <w:t xml:space="preserve">Приложение </w:t>
      </w:r>
      <w:r w:rsidR="00957C85">
        <w:t>9</w:t>
      </w:r>
      <w:r w:rsidRPr="000546C2">
        <w:t xml:space="preserve"> </w:t>
      </w:r>
    </w:p>
    <w:p w14:paraId="78372A68" w14:textId="48640D9A" w:rsidR="00D80C71" w:rsidRPr="000546C2" w:rsidRDefault="00D80C71" w:rsidP="00D80C71">
      <w:pPr>
        <w:jc w:val="right"/>
      </w:pPr>
      <w:r w:rsidRPr="000546C2">
        <w:t xml:space="preserve">к Дополнительному соглашению </w:t>
      </w:r>
      <w:r w:rsidR="00C24CF7">
        <w:t>3</w:t>
      </w:r>
    </w:p>
    <w:p w14:paraId="2DD0A9DF" w14:textId="692680E0" w:rsidR="00D80C71" w:rsidRPr="000546C2" w:rsidRDefault="00D80C71" w:rsidP="00D80C71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 xml:space="preserve">от </w:t>
      </w:r>
      <w:r w:rsidR="000546C2">
        <w:rPr>
          <w:rFonts w:ascii="Times New Roman" w:hAnsi="Times New Roman"/>
          <w:sz w:val="20"/>
          <w:szCs w:val="20"/>
        </w:rPr>
        <w:t>2</w:t>
      </w:r>
      <w:r w:rsidR="000C5F40">
        <w:rPr>
          <w:rFonts w:ascii="Times New Roman" w:hAnsi="Times New Roman"/>
          <w:sz w:val="20"/>
          <w:szCs w:val="20"/>
        </w:rPr>
        <w:t>8</w:t>
      </w:r>
      <w:r w:rsidRPr="000546C2">
        <w:rPr>
          <w:rFonts w:ascii="Times New Roman" w:hAnsi="Times New Roman"/>
          <w:sz w:val="20"/>
          <w:szCs w:val="20"/>
        </w:rPr>
        <w:t>.0</w:t>
      </w:r>
      <w:r w:rsidR="000C5F40">
        <w:rPr>
          <w:rFonts w:ascii="Times New Roman" w:hAnsi="Times New Roman"/>
          <w:sz w:val="20"/>
          <w:szCs w:val="20"/>
        </w:rPr>
        <w:t>3</w:t>
      </w:r>
      <w:r w:rsidRPr="000546C2">
        <w:rPr>
          <w:rFonts w:ascii="Times New Roman" w:hAnsi="Times New Roman"/>
          <w:sz w:val="20"/>
          <w:szCs w:val="20"/>
        </w:rPr>
        <w:t>.2024</w:t>
      </w:r>
    </w:p>
    <w:p w14:paraId="7762C77F" w14:textId="77777777" w:rsidR="00D80C71" w:rsidRPr="000546C2" w:rsidRDefault="00D80C71" w:rsidP="00D80C71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62359AD6" w14:textId="7C5D01FD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 xml:space="preserve">Приложение </w:t>
      </w:r>
      <w:r w:rsidR="00DC3A6A" w:rsidRPr="000546C2">
        <w:rPr>
          <w:rFonts w:ascii="Times New Roman" w:hAnsi="Times New Roman"/>
          <w:sz w:val="20"/>
          <w:szCs w:val="20"/>
        </w:rPr>
        <w:t>5</w:t>
      </w:r>
      <w:r w:rsidRPr="000546C2">
        <w:rPr>
          <w:rFonts w:ascii="Times New Roman" w:hAnsi="Times New Roman"/>
          <w:sz w:val="20"/>
          <w:szCs w:val="20"/>
        </w:rPr>
        <w:t>1</w:t>
      </w:r>
    </w:p>
    <w:p w14:paraId="3D81FACE" w14:textId="2268EA9A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>к Тарифному соглашению</w:t>
      </w:r>
    </w:p>
    <w:p w14:paraId="3E7F7C5D" w14:textId="77777777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>в системе обязательного медицинского страхования</w:t>
      </w:r>
    </w:p>
    <w:p w14:paraId="3BD2D939" w14:textId="56E0AA13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>Ханты-Мансийского автономного округа – Югры на 2024 год</w:t>
      </w:r>
    </w:p>
    <w:p w14:paraId="6E395C99" w14:textId="4700AD20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 xml:space="preserve">от </w:t>
      </w:r>
      <w:r w:rsidR="007308D7" w:rsidRPr="000546C2">
        <w:rPr>
          <w:rFonts w:ascii="Times New Roman" w:hAnsi="Times New Roman"/>
          <w:sz w:val="20"/>
          <w:szCs w:val="20"/>
        </w:rPr>
        <w:t>29</w:t>
      </w:r>
      <w:r w:rsidRPr="000546C2">
        <w:rPr>
          <w:rFonts w:ascii="Times New Roman" w:hAnsi="Times New Roman"/>
          <w:sz w:val="20"/>
          <w:szCs w:val="20"/>
        </w:rPr>
        <w:t>.12.2023</w:t>
      </w:r>
    </w:p>
    <w:p w14:paraId="19257F92" w14:textId="77777777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400B5A24" w14:textId="77777777" w:rsidR="00255136" w:rsidRPr="00D86EAD" w:rsidRDefault="00F81E02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 xml:space="preserve">ПОРЯДОК ОПЛАТЫ МЕДИЦИНСКОЙ ПОМОЩИ </w:t>
      </w:r>
    </w:p>
    <w:p w14:paraId="76F2D272" w14:textId="76512F87" w:rsidR="00255136" w:rsidRPr="00D86EAD" w:rsidRDefault="009D688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 xml:space="preserve">ПРИ </w:t>
      </w:r>
      <w:r w:rsidR="00F81E02" w:rsidRPr="00D86EAD">
        <w:rPr>
          <w:rFonts w:ascii="Times New Roman" w:hAnsi="Times New Roman"/>
          <w:b/>
          <w:sz w:val="28"/>
          <w:szCs w:val="28"/>
        </w:rPr>
        <w:t>МЕЖУЧРЕЖДЕНЧЕСКИХ РАСЧЕТ</w:t>
      </w:r>
      <w:r w:rsidRPr="00D86EAD">
        <w:rPr>
          <w:rFonts w:ascii="Times New Roman" w:hAnsi="Times New Roman"/>
          <w:b/>
          <w:sz w:val="28"/>
          <w:szCs w:val="28"/>
        </w:rPr>
        <w:t xml:space="preserve">АХ </w:t>
      </w:r>
      <w:r w:rsidR="00E60B74" w:rsidRPr="00D86EAD">
        <w:rPr>
          <w:rFonts w:ascii="Times New Roman" w:hAnsi="Times New Roman"/>
          <w:b/>
          <w:sz w:val="28"/>
          <w:szCs w:val="28"/>
        </w:rPr>
        <w:t xml:space="preserve">(МУР) </w:t>
      </w:r>
      <w:r w:rsidRPr="00D86EAD">
        <w:rPr>
          <w:rFonts w:ascii="Times New Roman" w:hAnsi="Times New Roman"/>
          <w:b/>
          <w:sz w:val="28"/>
          <w:szCs w:val="28"/>
        </w:rPr>
        <w:t>ЧЕРЕЗ</w:t>
      </w:r>
    </w:p>
    <w:p w14:paraId="24880B7A" w14:textId="0614214B" w:rsidR="00F81E02" w:rsidRDefault="009D688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 xml:space="preserve"> СТРАХОВУЮ </w:t>
      </w:r>
      <w:r w:rsidR="00882AAE" w:rsidRPr="00D86EAD">
        <w:rPr>
          <w:rFonts w:ascii="Times New Roman" w:hAnsi="Times New Roman"/>
          <w:b/>
          <w:sz w:val="28"/>
          <w:szCs w:val="28"/>
        </w:rPr>
        <w:t xml:space="preserve">МЕДИЦИНСКУЮ ОРГАНИЗАЦИЮ </w:t>
      </w:r>
      <w:r w:rsidR="000717F8" w:rsidRPr="00D86EAD">
        <w:rPr>
          <w:rFonts w:ascii="Times New Roman" w:hAnsi="Times New Roman"/>
          <w:b/>
          <w:sz w:val="28"/>
          <w:szCs w:val="28"/>
        </w:rPr>
        <w:t xml:space="preserve">НА ТЕРРИТОРИИ </w:t>
      </w:r>
      <w:r w:rsidR="00A56BAE">
        <w:rPr>
          <w:rFonts w:ascii="Times New Roman" w:hAnsi="Times New Roman"/>
          <w:b/>
          <w:sz w:val="28"/>
          <w:szCs w:val="28"/>
        </w:rPr>
        <w:t>ХАНТЫ-МАНСИЙСКОГО АВТОНОМНОГО ОКРУГА</w:t>
      </w:r>
      <w:r w:rsidR="004F3B4E">
        <w:rPr>
          <w:rFonts w:ascii="Times New Roman" w:hAnsi="Times New Roman"/>
          <w:b/>
          <w:sz w:val="28"/>
          <w:szCs w:val="28"/>
        </w:rPr>
        <w:t xml:space="preserve"> – </w:t>
      </w:r>
      <w:r w:rsidR="00A56BAE">
        <w:rPr>
          <w:rFonts w:ascii="Times New Roman" w:hAnsi="Times New Roman"/>
          <w:b/>
          <w:sz w:val="28"/>
          <w:szCs w:val="28"/>
        </w:rPr>
        <w:t>ЮГРЫ</w:t>
      </w:r>
    </w:p>
    <w:p w14:paraId="75A1DBD9" w14:textId="77777777" w:rsidR="00496EAF" w:rsidRPr="00D86EAD" w:rsidRDefault="00496EAF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0914743" w14:textId="12640AEF" w:rsidR="00F81E02" w:rsidRPr="00D86EAD" w:rsidRDefault="005F074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1</w:t>
      </w:r>
      <w:r w:rsidR="00F81E02" w:rsidRPr="00D86EAD">
        <w:rPr>
          <w:rFonts w:ascii="Times New Roman" w:hAnsi="Times New Roman"/>
          <w:sz w:val="26"/>
          <w:szCs w:val="26"/>
        </w:rPr>
        <w:t>.</w:t>
      </w:r>
      <w:r w:rsidR="0098091D" w:rsidRPr="00D86EAD">
        <w:rPr>
          <w:rFonts w:ascii="Times New Roman" w:hAnsi="Times New Roman"/>
          <w:sz w:val="26"/>
          <w:szCs w:val="26"/>
        </w:rPr>
        <w:t>1</w:t>
      </w:r>
      <w:r w:rsidR="00F81E02" w:rsidRPr="00D86EAD">
        <w:rPr>
          <w:rFonts w:ascii="Times New Roman" w:hAnsi="Times New Roman"/>
          <w:sz w:val="26"/>
          <w:szCs w:val="26"/>
        </w:rPr>
        <w:t xml:space="preserve">. В систему межучрежденческих расчетов включаются </w:t>
      </w:r>
      <w:r w:rsidR="00B86547">
        <w:rPr>
          <w:rFonts w:ascii="Times New Roman" w:hAnsi="Times New Roman"/>
          <w:sz w:val="26"/>
          <w:szCs w:val="26"/>
        </w:rPr>
        <w:t xml:space="preserve">медицинские организации – заказчики (далее – </w:t>
      </w:r>
      <w:r w:rsidR="000A6498" w:rsidRPr="00D86EAD">
        <w:rPr>
          <w:rFonts w:ascii="Times New Roman" w:hAnsi="Times New Roman"/>
          <w:sz w:val="26"/>
          <w:szCs w:val="26"/>
        </w:rPr>
        <w:t>МО</w:t>
      </w:r>
      <w:r w:rsidR="00B86547">
        <w:rPr>
          <w:rFonts w:ascii="Times New Roman" w:hAnsi="Times New Roman"/>
          <w:sz w:val="26"/>
          <w:szCs w:val="26"/>
        </w:rPr>
        <w:t>-</w:t>
      </w:r>
      <w:r w:rsidR="000A6498" w:rsidRPr="00D86EAD">
        <w:rPr>
          <w:rFonts w:ascii="Times New Roman" w:hAnsi="Times New Roman"/>
          <w:sz w:val="26"/>
          <w:szCs w:val="26"/>
        </w:rPr>
        <w:t>заказчики</w:t>
      </w:r>
      <w:r w:rsidR="00B86547">
        <w:rPr>
          <w:rFonts w:ascii="Times New Roman" w:hAnsi="Times New Roman"/>
          <w:sz w:val="26"/>
          <w:szCs w:val="26"/>
        </w:rPr>
        <w:t>)</w:t>
      </w:r>
      <w:r w:rsidR="000A6498" w:rsidRPr="00D86EAD">
        <w:rPr>
          <w:rFonts w:ascii="Times New Roman" w:hAnsi="Times New Roman"/>
          <w:sz w:val="26"/>
          <w:szCs w:val="26"/>
        </w:rPr>
        <w:t xml:space="preserve"> и </w:t>
      </w:r>
      <w:r w:rsidR="00B86547">
        <w:rPr>
          <w:rFonts w:ascii="Times New Roman" w:hAnsi="Times New Roman"/>
          <w:sz w:val="26"/>
          <w:szCs w:val="26"/>
        </w:rPr>
        <w:t xml:space="preserve">медицинские </w:t>
      </w:r>
      <w:r w:rsidR="00B86547">
        <w:rPr>
          <w:rFonts w:ascii="Times New Roman" w:hAnsi="Times New Roman"/>
          <w:sz w:val="26"/>
          <w:szCs w:val="26"/>
        </w:rPr>
        <w:br/>
        <w:t xml:space="preserve">организации – </w:t>
      </w:r>
      <w:r w:rsidR="000A6498" w:rsidRPr="00D86EAD">
        <w:rPr>
          <w:rFonts w:ascii="Times New Roman" w:hAnsi="Times New Roman"/>
          <w:sz w:val="26"/>
          <w:szCs w:val="26"/>
        </w:rPr>
        <w:t>исполнители</w:t>
      </w:r>
      <w:r w:rsidR="00B86547">
        <w:rPr>
          <w:rFonts w:ascii="Times New Roman" w:hAnsi="Times New Roman"/>
          <w:sz w:val="26"/>
          <w:szCs w:val="26"/>
        </w:rPr>
        <w:t xml:space="preserve"> (далее – МО-исполнители)</w:t>
      </w:r>
      <w:r w:rsidR="000A6498" w:rsidRPr="00D86EAD">
        <w:rPr>
          <w:rFonts w:ascii="Times New Roman" w:hAnsi="Times New Roman"/>
          <w:sz w:val="26"/>
          <w:szCs w:val="26"/>
        </w:rPr>
        <w:t>.</w:t>
      </w:r>
    </w:p>
    <w:p w14:paraId="2067B972" w14:textId="41604E55" w:rsidR="00F81E02" w:rsidRPr="00D86EAD" w:rsidRDefault="0098091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МО-заказчики</w:t>
      </w:r>
      <w:r w:rsidR="007308D7" w:rsidRPr="00D86EAD">
        <w:rPr>
          <w:rFonts w:ascii="Times New Roman" w:hAnsi="Times New Roman"/>
          <w:sz w:val="26"/>
          <w:szCs w:val="26"/>
        </w:rPr>
        <w:t xml:space="preserve"> –</w:t>
      </w:r>
      <w:r w:rsidRPr="00D86EAD">
        <w:rPr>
          <w:rFonts w:ascii="Times New Roman" w:hAnsi="Times New Roman"/>
          <w:sz w:val="26"/>
          <w:szCs w:val="26"/>
        </w:rPr>
        <w:t xml:space="preserve"> </w:t>
      </w:r>
      <w:r w:rsidR="00F81E02" w:rsidRPr="00D86EAD">
        <w:rPr>
          <w:rFonts w:ascii="Times New Roman" w:hAnsi="Times New Roman"/>
          <w:sz w:val="26"/>
          <w:szCs w:val="26"/>
        </w:rPr>
        <w:t xml:space="preserve">медицинские организации (самостоятельные поликлиники, поликлинические отделения в составе медицинских организаций, </w:t>
      </w:r>
      <w:r w:rsidR="00C4427F">
        <w:rPr>
          <w:rFonts w:ascii="Times New Roman" w:hAnsi="Times New Roman"/>
          <w:sz w:val="26"/>
          <w:szCs w:val="26"/>
        </w:rPr>
        <w:t xml:space="preserve">центры/отделения </w:t>
      </w:r>
      <w:r w:rsidR="00F81E02" w:rsidRPr="00C4427F">
        <w:rPr>
          <w:rFonts w:ascii="Times New Roman" w:hAnsi="Times New Roman"/>
          <w:sz w:val="26"/>
          <w:szCs w:val="26"/>
        </w:rPr>
        <w:t>общ</w:t>
      </w:r>
      <w:r w:rsidR="00C4427F" w:rsidRPr="00C4427F">
        <w:rPr>
          <w:rFonts w:ascii="Times New Roman" w:hAnsi="Times New Roman"/>
          <w:sz w:val="26"/>
          <w:szCs w:val="26"/>
        </w:rPr>
        <w:t>ей</w:t>
      </w:r>
      <w:r w:rsidR="00F81E02" w:rsidRPr="00C4427F">
        <w:rPr>
          <w:rFonts w:ascii="Times New Roman" w:hAnsi="Times New Roman"/>
          <w:sz w:val="26"/>
          <w:szCs w:val="26"/>
        </w:rPr>
        <w:t xml:space="preserve"> (семейн</w:t>
      </w:r>
      <w:r w:rsidR="00C4427F" w:rsidRPr="00C4427F">
        <w:rPr>
          <w:rFonts w:ascii="Times New Roman" w:hAnsi="Times New Roman"/>
          <w:sz w:val="26"/>
          <w:szCs w:val="26"/>
        </w:rPr>
        <w:t>ой</w:t>
      </w:r>
      <w:r w:rsidR="00F81E02" w:rsidRPr="00C4427F">
        <w:rPr>
          <w:rFonts w:ascii="Times New Roman" w:hAnsi="Times New Roman"/>
          <w:sz w:val="26"/>
          <w:szCs w:val="26"/>
        </w:rPr>
        <w:t>) врачебн</w:t>
      </w:r>
      <w:r w:rsidR="00C4427F" w:rsidRPr="00C4427F">
        <w:rPr>
          <w:rFonts w:ascii="Times New Roman" w:hAnsi="Times New Roman"/>
          <w:sz w:val="26"/>
          <w:szCs w:val="26"/>
        </w:rPr>
        <w:t>ой</w:t>
      </w:r>
      <w:r w:rsidR="00F81E02" w:rsidRPr="00C4427F">
        <w:rPr>
          <w:rFonts w:ascii="Times New Roman" w:hAnsi="Times New Roman"/>
          <w:sz w:val="26"/>
          <w:szCs w:val="26"/>
        </w:rPr>
        <w:t xml:space="preserve"> практики)</w:t>
      </w:r>
      <w:r w:rsidR="00F81E02" w:rsidRPr="00D86EAD">
        <w:rPr>
          <w:rFonts w:ascii="Times New Roman" w:hAnsi="Times New Roman"/>
          <w:sz w:val="26"/>
          <w:szCs w:val="26"/>
        </w:rPr>
        <w:t xml:space="preserve"> любой формы собственности, участвующие </w:t>
      </w:r>
      <w:r w:rsidR="00C4427F">
        <w:rPr>
          <w:rFonts w:ascii="Times New Roman" w:hAnsi="Times New Roman"/>
          <w:sz w:val="26"/>
          <w:szCs w:val="26"/>
        </w:rPr>
        <w:br/>
      </w:r>
      <w:r w:rsidR="00F81E02" w:rsidRPr="00D86EAD">
        <w:rPr>
          <w:rFonts w:ascii="Times New Roman" w:hAnsi="Times New Roman"/>
          <w:sz w:val="26"/>
          <w:szCs w:val="26"/>
        </w:rPr>
        <w:t xml:space="preserve">в реализации </w:t>
      </w:r>
      <w:r w:rsidR="000A6498" w:rsidRPr="00D86EAD">
        <w:rPr>
          <w:rFonts w:ascii="Times New Roman" w:hAnsi="Times New Roman"/>
          <w:sz w:val="26"/>
          <w:szCs w:val="26"/>
        </w:rPr>
        <w:t>ТП</w:t>
      </w:r>
      <w:r w:rsidR="00F81E02" w:rsidRPr="00D86EAD">
        <w:rPr>
          <w:rFonts w:ascii="Times New Roman" w:hAnsi="Times New Roman"/>
          <w:sz w:val="26"/>
          <w:szCs w:val="26"/>
        </w:rPr>
        <w:t xml:space="preserve"> ОМС</w:t>
      </w:r>
      <w:r w:rsidR="00C4427F">
        <w:rPr>
          <w:rFonts w:ascii="Times New Roman" w:hAnsi="Times New Roman"/>
          <w:sz w:val="26"/>
          <w:szCs w:val="26"/>
        </w:rPr>
        <w:t>,</w:t>
      </w:r>
      <w:r w:rsidR="00F81E02" w:rsidRPr="00D86EAD">
        <w:rPr>
          <w:rFonts w:ascii="Times New Roman" w:hAnsi="Times New Roman"/>
          <w:sz w:val="26"/>
          <w:szCs w:val="26"/>
        </w:rPr>
        <w:t xml:space="preserve"> </w:t>
      </w:r>
      <w:r w:rsidR="006857D5">
        <w:rPr>
          <w:rFonts w:ascii="Times New Roman" w:hAnsi="Times New Roman"/>
          <w:sz w:val="26"/>
          <w:szCs w:val="26"/>
        </w:rPr>
        <w:t>как</w:t>
      </w:r>
      <w:r w:rsidR="00F81E02" w:rsidRPr="00D86EAD">
        <w:rPr>
          <w:rFonts w:ascii="Times New Roman" w:hAnsi="Times New Roman"/>
          <w:sz w:val="26"/>
          <w:szCs w:val="26"/>
        </w:rPr>
        <w:t xml:space="preserve"> имеющие</w:t>
      </w:r>
      <w:r w:rsidR="00C4427F">
        <w:rPr>
          <w:rFonts w:ascii="Times New Roman" w:hAnsi="Times New Roman"/>
          <w:sz w:val="26"/>
          <w:szCs w:val="26"/>
        </w:rPr>
        <w:t xml:space="preserve"> так и </w:t>
      </w:r>
      <w:r w:rsidR="004A2296" w:rsidRPr="00D86EAD">
        <w:rPr>
          <w:rFonts w:ascii="Times New Roman" w:hAnsi="Times New Roman"/>
          <w:sz w:val="26"/>
          <w:szCs w:val="26"/>
        </w:rPr>
        <w:t xml:space="preserve">не имеющие </w:t>
      </w:r>
      <w:r w:rsidR="00F81E02" w:rsidRPr="00D86EAD">
        <w:rPr>
          <w:rFonts w:ascii="Times New Roman" w:hAnsi="Times New Roman"/>
          <w:sz w:val="26"/>
          <w:szCs w:val="26"/>
        </w:rPr>
        <w:t>прикрепившихся лиц</w:t>
      </w:r>
      <w:r w:rsidR="00A95BC8" w:rsidRPr="00D86EAD">
        <w:rPr>
          <w:rFonts w:ascii="Times New Roman" w:hAnsi="Times New Roman"/>
          <w:sz w:val="26"/>
          <w:szCs w:val="26"/>
        </w:rPr>
        <w:t xml:space="preserve">,  </w:t>
      </w:r>
      <w:r w:rsidR="00C4427F">
        <w:rPr>
          <w:rFonts w:ascii="Times New Roman" w:hAnsi="Times New Roman"/>
          <w:sz w:val="26"/>
          <w:szCs w:val="26"/>
        </w:rPr>
        <w:br/>
      </w:r>
      <w:r w:rsidR="00A95BC8" w:rsidRPr="00D86EAD">
        <w:rPr>
          <w:rFonts w:ascii="Times New Roman" w:hAnsi="Times New Roman"/>
          <w:sz w:val="26"/>
          <w:szCs w:val="26"/>
        </w:rPr>
        <w:t>с   применением любых способов оплаты первичной медико-санитарной помощи (в том числе первичной специализированной медико-санитарной помощи)</w:t>
      </w:r>
      <w:r w:rsidR="00697C4A" w:rsidRPr="00D86EAD">
        <w:rPr>
          <w:rFonts w:ascii="Times New Roman" w:hAnsi="Times New Roman"/>
          <w:sz w:val="26"/>
          <w:szCs w:val="26"/>
        </w:rPr>
        <w:t xml:space="preserve"> в соответствии </w:t>
      </w:r>
      <w:r w:rsidR="00C4427F">
        <w:rPr>
          <w:rFonts w:ascii="Times New Roman" w:hAnsi="Times New Roman"/>
          <w:sz w:val="26"/>
          <w:szCs w:val="26"/>
        </w:rPr>
        <w:br/>
      </w:r>
      <w:r w:rsidR="00697C4A" w:rsidRPr="00D86EAD">
        <w:rPr>
          <w:rFonts w:ascii="Times New Roman" w:hAnsi="Times New Roman"/>
          <w:sz w:val="26"/>
          <w:szCs w:val="26"/>
        </w:rPr>
        <w:t>с приложением №</w:t>
      </w:r>
      <w:r w:rsidR="00344FD4" w:rsidRPr="00D86EAD">
        <w:rPr>
          <w:rFonts w:ascii="Times New Roman" w:hAnsi="Times New Roman"/>
          <w:sz w:val="26"/>
          <w:szCs w:val="26"/>
        </w:rPr>
        <w:t xml:space="preserve"> </w:t>
      </w:r>
      <w:r w:rsidR="00697C4A" w:rsidRPr="00D86EAD">
        <w:rPr>
          <w:rFonts w:ascii="Times New Roman" w:hAnsi="Times New Roman"/>
          <w:sz w:val="26"/>
          <w:szCs w:val="26"/>
        </w:rPr>
        <w:t>1 к Тарифному соглашению</w:t>
      </w:r>
      <w:r w:rsidR="00F81E02" w:rsidRPr="00D86EAD">
        <w:rPr>
          <w:rFonts w:ascii="Times New Roman" w:hAnsi="Times New Roman"/>
          <w:sz w:val="26"/>
          <w:szCs w:val="26"/>
        </w:rPr>
        <w:t xml:space="preserve">, </w:t>
      </w:r>
      <w:r w:rsidR="00A95BC8" w:rsidRPr="00D86EAD">
        <w:rPr>
          <w:rFonts w:ascii="Times New Roman" w:hAnsi="Times New Roman"/>
          <w:sz w:val="26"/>
          <w:szCs w:val="26"/>
        </w:rPr>
        <w:t xml:space="preserve">а также </w:t>
      </w:r>
      <w:r w:rsidR="004A2296" w:rsidRPr="00D86EAD">
        <w:rPr>
          <w:rFonts w:ascii="Times New Roman" w:hAnsi="Times New Roman"/>
          <w:sz w:val="26"/>
          <w:szCs w:val="26"/>
        </w:rPr>
        <w:t xml:space="preserve">при </w:t>
      </w:r>
      <w:r w:rsidR="0006529A" w:rsidRPr="00D86EAD">
        <w:rPr>
          <w:rFonts w:ascii="Times New Roman" w:hAnsi="Times New Roman"/>
          <w:sz w:val="26"/>
          <w:szCs w:val="26"/>
        </w:rPr>
        <w:t>необходимости</w:t>
      </w:r>
      <w:r w:rsidR="004A2296" w:rsidRPr="00D86EAD">
        <w:rPr>
          <w:rFonts w:ascii="Times New Roman" w:hAnsi="Times New Roman"/>
          <w:sz w:val="26"/>
          <w:szCs w:val="26"/>
        </w:rPr>
        <w:t xml:space="preserve"> стационар</w:t>
      </w:r>
      <w:r w:rsidR="006857D5">
        <w:rPr>
          <w:rFonts w:ascii="Times New Roman" w:hAnsi="Times New Roman"/>
          <w:sz w:val="26"/>
          <w:szCs w:val="26"/>
        </w:rPr>
        <w:t>ные отделения</w:t>
      </w:r>
      <w:r w:rsidR="004A2296" w:rsidRPr="00D86EAD">
        <w:rPr>
          <w:rFonts w:ascii="Times New Roman" w:hAnsi="Times New Roman"/>
          <w:sz w:val="26"/>
          <w:szCs w:val="26"/>
        </w:rPr>
        <w:t xml:space="preserve"> медицинских организаций</w:t>
      </w:r>
      <w:r w:rsidR="006857D5">
        <w:rPr>
          <w:rFonts w:ascii="Times New Roman" w:hAnsi="Times New Roman"/>
          <w:sz w:val="26"/>
          <w:szCs w:val="26"/>
        </w:rPr>
        <w:t>,</w:t>
      </w:r>
      <w:r w:rsidR="004A2296" w:rsidRPr="00D86EAD">
        <w:rPr>
          <w:rFonts w:ascii="Times New Roman" w:hAnsi="Times New Roman"/>
          <w:sz w:val="26"/>
          <w:szCs w:val="26"/>
        </w:rPr>
        <w:t xml:space="preserve"> </w:t>
      </w:r>
      <w:r w:rsidR="00C4427F">
        <w:rPr>
          <w:rFonts w:ascii="Times New Roman" w:hAnsi="Times New Roman"/>
          <w:sz w:val="26"/>
          <w:szCs w:val="26"/>
        </w:rPr>
        <w:t>как</w:t>
      </w:r>
      <w:r w:rsidR="00C4427F" w:rsidRPr="00D86EAD">
        <w:rPr>
          <w:rFonts w:ascii="Times New Roman" w:hAnsi="Times New Roman"/>
          <w:sz w:val="26"/>
          <w:szCs w:val="26"/>
        </w:rPr>
        <w:t xml:space="preserve"> имеющие</w:t>
      </w:r>
      <w:r w:rsidR="00C4427F">
        <w:rPr>
          <w:rFonts w:ascii="Times New Roman" w:hAnsi="Times New Roman"/>
          <w:sz w:val="26"/>
          <w:szCs w:val="26"/>
        </w:rPr>
        <w:t xml:space="preserve"> так и </w:t>
      </w:r>
      <w:r w:rsidR="00C4427F" w:rsidRPr="00D86EAD">
        <w:rPr>
          <w:rFonts w:ascii="Times New Roman" w:hAnsi="Times New Roman"/>
          <w:sz w:val="26"/>
          <w:szCs w:val="26"/>
        </w:rPr>
        <w:t>не имеющие прикрепившихся лиц</w:t>
      </w:r>
      <w:r w:rsidR="00C4427F">
        <w:rPr>
          <w:rFonts w:ascii="Times New Roman" w:hAnsi="Times New Roman"/>
          <w:sz w:val="26"/>
          <w:szCs w:val="26"/>
        </w:rPr>
        <w:t>,</w:t>
      </w:r>
      <w:r w:rsidR="00A95BC8" w:rsidRPr="00D86EAD">
        <w:rPr>
          <w:rFonts w:ascii="Times New Roman" w:hAnsi="Times New Roman"/>
          <w:sz w:val="26"/>
          <w:szCs w:val="26"/>
        </w:rPr>
        <w:t xml:space="preserve"> с применен</w:t>
      </w:r>
      <w:r w:rsidR="00A95BC8" w:rsidRPr="00C4427F">
        <w:rPr>
          <w:rFonts w:ascii="Times New Roman" w:hAnsi="Times New Roman"/>
          <w:sz w:val="26"/>
          <w:szCs w:val="26"/>
        </w:rPr>
        <w:t>и</w:t>
      </w:r>
      <w:r w:rsidR="00C4427F" w:rsidRPr="00C4427F">
        <w:rPr>
          <w:rFonts w:ascii="Times New Roman" w:hAnsi="Times New Roman"/>
          <w:sz w:val="26"/>
          <w:szCs w:val="26"/>
        </w:rPr>
        <w:t>ем</w:t>
      </w:r>
      <w:r w:rsidR="00A95BC8" w:rsidRPr="00D86EAD">
        <w:rPr>
          <w:rFonts w:ascii="Times New Roman" w:hAnsi="Times New Roman"/>
          <w:sz w:val="26"/>
          <w:szCs w:val="26"/>
        </w:rPr>
        <w:t xml:space="preserve"> любы</w:t>
      </w:r>
      <w:r w:rsidR="0006529A" w:rsidRPr="00D86EAD">
        <w:rPr>
          <w:rFonts w:ascii="Times New Roman" w:hAnsi="Times New Roman"/>
          <w:sz w:val="26"/>
          <w:szCs w:val="26"/>
        </w:rPr>
        <w:t>х</w:t>
      </w:r>
      <w:r w:rsidR="00A95BC8" w:rsidRPr="00D86EAD">
        <w:rPr>
          <w:rFonts w:ascii="Times New Roman" w:hAnsi="Times New Roman"/>
          <w:sz w:val="26"/>
          <w:szCs w:val="26"/>
        </w:rPr>
        <w:t xml:space="preserve"> способов оплаты специализированной медицинской помощи, оказанной в условиях стационара</w:t>
      </w:r>
      <w:r w:rsidR="00697C4A" w:rsidRPr="00D86EAD">
        <w:rPr>
          <w:rFonts w:ascii="Times New Roman" w:hAnsi="Times New Roman"/>
          <w:sz w:val="26"/>
          <w:szCs w:val="26"/>
        </w:rPr>
        <w:t xml:space="preserve"> в соответствии с приложением №</w:t>
      </w:r>
      <w:r w:rsidR="00344FD4" w:rsidRPr="00D86EAD">
        <w:rPr>
          <w:rFonts w:ascii="Times New Roman" w:hAnsi="Times New Roman"/>
          <w:sz w:val="26"/>
          <w:szCs w:val="26"/>
        </w:rPr>
        <w:t xml:space="preserve"> </w:t>
      </w:r>
      <w:r w:rsidR="00697C4A" w:rsidRPr="00D86EAD">
        <w:rPr>
          <w:rFonts w:ascii="Times New Roman" w:hAnsi="Times New Roman"/>
          <w:sz w:val="26"/>
          <w:szCs w:val="26"/>
        </w:rPr>
        <w:t>3 к Тарифному со</w:t>
      </w:r>
      <w:r w:rsidR="00C4427F">
        <w:rPr>
          <w:rFonts w:ascii="Times New Roman" w:hAnsi="Times New Roman"/>
          <w:sz w:val="26"/>
          <w:szCs w:val="26"/>
        </w:rPr>
        <w:t>глашению</w:t>
      </w:r>
      <w:r w:rsidR="006857D5">
        <w:rPr>
          <w:rFonts w:ascii="Times New Roman" w:hAnsi="Times New Roman"/>
          <w:sz w:val="26"/>
          <w:szCs w:val="26"/>
        </w:rPr>
        <w:t xml:space="preserve"> застрахованным </w:t>
      </w:r>
      <w:r w:rsidR="00C4427F">
        <w:rPr>
          <w:rFonts w:ascii="Times New Roman" w:hAnsi="Times New Roman"/>
          <w:sz w:val="26"/>
          <w:szCs w:val="26"/>
        </w:rPr>
        <w:t>лицам</w:t>
      </w:r>
      <w:r w:rsidR="006857D5">
        <w:rPr>
          <w:rFonts w:ascii="Times New Roman" w:hAnsi="Times New Roman"/>
          <w:sz w:val="26"/>
          <w:szCs w:val="26"/>
        </w:rPr>
        <w:t xml:space="preserve">; </w:t>
      </w:r>
    </w:p>
    <w:p w14:paraId="464217AA" w14:textId="062BDC56" w:rsidR="00F81E02" w:rsidRPr="00D86EA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 xml:space="preserve">МО-исполнители </w:t>
      </w:r>
      <w:r w:rsidR="008A55F1" w:rsidRPr="00D86EAD">
        <w:rPr>
          <w:rFonts w:ascii="Times New Roman" w:hAnsi="Times New Roman"/>
          <w:sz w:val="26"/>
          <w:szCs w:val="26"/>
        </w:rPr>
        <w:t>–</w:t>
      </w:r>
      <w:r w:rsidRPr="00D86EAD">
        <w:rPr>
          <w:rFonts w:ascii="Times New Roman" w:hAnsi="Times New Roman"/>
          <w:sz w:val="26"/>
          <w:szCs w:val="26"/>
        </w:rPr>
        <w:t xml:space="preserve"> медицинские организации (самостоятельные поликлиники, поликлинические отделения в составе медицинских организаций, </w:t>
      </w:r>
      <w:r w:rsidR="00C4427F">
        <w:rPr>
          <w:rFonts w:ascii="Times New Roman" w:hAnsi="Times New Roman"/>
          <w:sz w:val="26"/>
          <w:szCs w:val="26"/>
        </w:rPr>
        <w:t xml:space="preserve">центры/отделения </w:t>
      </w:r>
      <w:r w:rsidR="00C4427F" w:rsidRPr="00C4427F">
        <w:rPr>
          <w:rFonts w:ascii="Times New Roman" w:hAnsi="Times New Roman"/>
          <w:sz w:val="26"/>
          <w:szCs w:val="26"/>
        </w:rPr>
        <w:t>общей (семейной) врачебной практики</w:t>
      </w:r>
      <w:r w:rsidR="00C4427F">
        <w:rPr>
          <w:rFonts w:ascii="Times New Roman" w:hAnsi="Times New Roman"/>
          <w:sz w:val="26"/>
          <w:szCs w:val="26"/>
        </w:rPr>
        <w:t>)</w:t>
      </w:r>
      <w:r w:rsidRPr="00D86EAD">
        <w:rPr>
          <w:rFonts w:ascii="Times New Roman" w:hAnsi="Times New Roman"/>
          <w:sz w:val="26"/>
          <w:szCs w:val="26"/>
        </w:rPr>
        <w:t xml:space="preserve"> любой формы собственности, оказывающие медицинские услуги в рамках межучрежденческих расчетов, по направлениям, выданным </w:t>
      </w:r>
      <w:r w:rsidR="00C4427F">
        <w:rPr>
          <w:rFonts w:ascii="Times New Roman" w:hAnsi="Times New Roman"/>
          <w:sz w:val="26"/>
          <w:szCs w:val="26"/>
        </w:rPr>
        <w:t>поликлиническими отделениями</w:t>
      </w:r>
      <w:r w:rsidR="00D81C98" w:rsidRPr="00D86EAD">
        <w:rPr>
          <w:rFonts w:ascii="Times New Roman" w:hAnsi="Times New Roman"/>
          <w:sz w:val="26"/>
          <w:szCs w:val="26"/>
        </w:rPr>
        <w:t xml:space="preserve"> </w:t>
      </w:r>
      <w:r w:rsidRPr="00D86EAD">
        <w:rPr>
          <w:rFonts w:ascii="Times New Roman" w:hAnsi="Times New Roman"/>
          <w:sz w:val="26"/>
          <w:szCs w:val="26"/>
        </w:rPr>
        <w:t>медицински</w:t>
      </w:r>
      <w:r w:rsidR="00C4427F">
        <w:rPr>
          <w:rFonts w:ascii="Times New Roman" w:hAnsi="Times New Roman"/>
          <w:sz w:val="26"/>
          <w:szCs w:val="26"/>
        </w:rPr>
        <w:t>х</w:t>
      </w:r>
      <w:r w:rsidRPr="00D86EAD">
        <w:rPr>
          <w:rFonts w:ascii="Times New Roman" w:hAnsi="Times New Roman"/>
          <w:sz w:val="26"/>
          <w:szCs w:val="26"/>
        </w:rPr>
        <w:t xml:space="preserve"> организаци</w:t>
      </w:r>
      <w:r w:rsidR="00C4427F">
        <w:rPr>
          <w:rFonts w:ascii="Times New Roman" w:hAnsi="Times New Roman"/>
          <w:sz w:val="26"/>
          <w:szCs w:val="26"/>
        </w:rPr>
        <w:t>й</w:t>
      </w:r>
      <w:r w:rsidRPr="00D86EAD">
        <w:rPr>
          <w:rFonts w:ascii="Times New Roman" w:hAnsi="Times New Roman"/>
          <w:sz w:val="26"/>
          <w:szCs w:val="26"/>
        </w:rPr>
        <w:t>, а также стационар</w:t>
      </w:r>
      <w:r w:rsidR="00C4427F">
        <w:rPr>
          <w:rFonts w:ascii="Times New Roman" w:hAnsi="Times New Roman"/>
          <w:sz w:val="26"/>
          <w:szCs w:val="26"/>
        </w:rPr>
        <w:t>ными отделениями</w:t>
      </w:r>
      <w:r w:rsidRPr="00D86EAD">
        <w:rPr>
          <w:rFonts w:ascii="Times New Roman" w:hAnsi="Times New Roman"/>
          <w:sz w:val="26"/>
          <w:szCs w:val="26"/>
        </w:rPr>
        <w:t xml:space="preserve"> при необходимости оказания пациенту услуг в рамках медицинской помощи в стационарных условиях.</w:t>
      </w:r>
    </w:p>
    <w:p w14:paraId="7092B902" w14:textId="7AB460BA" w:rsidR="00F81E02" w:rsidRPr="00D86EA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 xml:space="preserve">В систему межучрежденческих расчетов </w:t>
      </w:r>
      <w:r w:rsidRPr="00D86EAD">
        <w:rPr>
          <w:rFonts w:ascii="Times New Roman" w:hAnsi="Times New Roman"/>
          <w:sz w:val="26"/>
          <w:szCs w:val="26"/>
          <w:u w:val="single"/>
        </w:rPr>
        <w:t>не включен</w:t>
      </w:r>
      <w:r w:rsidR="000A6498" w:rsidRPr="00D86EAD">
        <w:rPr>
          <w:rFonts w:ascii="Times New Roman" w:hAnsi="Times New Roman"/>
          <w:sz w:val="26"/>
          <w:szCs w:val="26"/>
          <w:u w:val="single"/>
        </w:rPr>
        <w:t>а</w:t>
      </w:r>
      <w:r w:rsidRPr="00D86EAD">
        <w:rPr>
          <w:rFonts w:ascii="Times New Roman" w:hAnsi="Times New Roman"/>
          <w:sz w:val="26"/>
          <w:szCs w:val="26"/>
          <w:u w:val="single"/>
        </w:rPr>
        <w:t>:</w:t>
      </w:r>
    </w:p>
    <w:p w14:paraId="47D08347" w14:textId="61B59C91" w:rsidR="00F81E02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медицинская помощь, оказываемая в стационарных условиях</w:t>
      </w:r>
      <w:r w:rsidR="00D81C98" w:rsidRPr="00D86EAD">
        <w:rPr>
          <w:rFonts w:ascii="Times New Roman" w:hAnsi="Times New Roman"/>
          <w:sz w:val="26"/>
          <w:szCs w:val="26"/>
        </w:rPr>
        <w:t xml:space="preserve"> (</w:t>
      </w:r>
      <w:r w:rsidR="008A55F1" w:rsidRPr="00D86EAD">
        <w:rPr>
          <w:rFonts w:ascii="Times New Roman" w:hAnsi="Times New Roman"/>
          <w:sz w:val="26"/>
          <w:szCs w:val="26"/>
        </w:rPr>
        <w:t>о</w:t>
      </w:r>
      <w:r w:rsidR="00D81C98" w:rsidRPr="00D86EAD">
        <w:rPr>
          <w:rFonts w:ascii="Times New Roman" w:hAnsi="Times New Roman"/>
          <w:sz w:val="26"/>
          <w:szCs w:val="26"/>
        </w:rPr>
        <w:t xml:space="preserve">плата </w:t>
      </w:r>
      <w:r w:rsidR="004E5165" w:rsidRPr="00D86EAD">
        <w:rPr>
          <w:rFonts w:ascii="Times New Roman" w:hAnsi="Times New Roman"/>
          <w:sz w:val="26"/>
          <w:szCs w:val="26"/>
        </w:rPr>
        <w:t>законченного случая по КСГ</w:t>
      </w:r>
      <w:r w:rsidR="00D81C98" w:rsidRPr="00D86EAD">
        <w:rPr>
          <w:rFonts w:ascii="Times New Roman" w:hAnsi="Times New Roman"/>
          <w:sz w:val="26"/>
          <w:szCs w:val="26"/>
        </w:rPr>
        <w:t>)</w:t>
      </w:r>
      <w:r w:rsidR="00F81E02" w:rsidRPr="00D86EAD">
        <w:rPr>
          <w:rFonts w:ascii="Times New Roman" w:hAnsi="Times New Roman"/>
          <w:sz w:val="26"/>
          <w:szCs w:val="26"/>
        </w:rPr>
        <w:t>;</w:t>
      </w:r>
    </w:p>
    <w:p w14:paraId="3B466DE8" w14:textId="4C17CF56" w:rsidR="00D81C98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медицинская помощь, оказываемая в условиях дневного стационара</w:t>
      </w:r>
      <w:r w:rsidR="00D81C98" w:rsidRPr="00D86EAD">
        <w:rPr>
          <w:rFonts w:ascii="Times New Roman" w:hAnsi="Times New Roman"/>
          <w:sz w:val="26"/>
          <w:szCs w:val="26"/>
        </w:rPr>
        <w:t xml:space="preserve"> (</w:t>
      </w:r>
      <w:r w:rsidR="008A55F1" w:rsidRPr="00D86EAD">
        <w:rPr>
          <w:rFonts w:ascii="Times New Roman" w:hAnsi="Times New Roman"/>
          <w:sz w:val="26"/>
          <w:szCs w:val="26"/>
        </w:rPr>
        <w:t>о</w:t>
      </w:r>
      <w:r w:rsidR="00D81C98" w:rsidRPr="00D86EAD">
        <w:rPr>
          <w:rFonts w:ascii="Times New Roman" w:hAnsi="Times New Roman"/>
          <w:sz w:val="26"/>
          <w:szCs w:val="26"/>
        </w:rPr>
        <w:t xml:space="preserve">плата </w:t>
      </w:r>
      <w:r w:rsidR="004E5165" w:rsidRPr="00D86EAD">
        <w:rPr>
          <w:rFonts w:ascii="Times New Roman" w:hAnsi="Times New Roman"/>
          <w:sz w:val="26"/>
          <w:szCs w:val="26"/>
        </w:rPr>
        <w:t>законченного случая по</w:t>
      </w:r>
      <w:r w:rsidR="00E0796B" w:rsidRPr="00D86EAD">
        <w:rPr>
          <w:rFonts w:ascii="Times New Roman" w:hAnsi="Times New Roman"/>
          <w:sz w:val="26"/>
          <w:szCs w:val="26"/>
        </w:rPr>
        <w:t xml:space="preserve"> </w:t>
      </w:r>
      <w:r w:rsidR="00D81C98" w:rsidRPr="00D86EAD">
        <w:rPr>
          <w:rFonts w:ascii="Times New Roman" w:hAnsi="Times New Roman"/>
          <w:sz w:val="26"/>
          <w:szCs w:val="26"/>
        </w:rPr>
        <w:t>КСГ);</w:t>
      </w:r>
    </w:p>
    <w:p w14:paraId="0B8FC2CB" w14:textId="0830107D" w:rsidR="00F81E02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скорая медицинская помощь;</w:t>
      </w:r>
    </w:p>
    <w:p w14:paraId="253098ED" w14:textId="1FEC46B1" w:rsidR="00F81E02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первичная медико-санитарная помощь, оказываемая в а</w:t>
      </w:r>
      <w:r w:rsidR="00D81C98" w:rsidRPr="00D86EAD">
        <w:rPr>
          <w:rFonts w:ascii="Times New Roman" w:hAnsi="Times New Roman"/>
          <w:sz w:val="26"/>
          <w:szCs w:val="26"/>
        </w:rPr>
        <w:t>мбулаторных условия</w:t>
      </w:r>
      <w:r w:rsidR="00A02AE7">
        <w:rPr>
          <w:rFonts w:ascii="Times New Roman" w:hAnsi="Times New Roman"/>
          <w:sz w:val="26"/>
          <w:szCs w:val="26"/>
        </w:rPr>
        <w:t>х</w:t>
      </w:r>
      <w:r w:rsidR="00D81C98" w:rsidRPr="00D86EAD">
        <w:rPr>
          <w:rFonts w:ascii="Times New Roman" w:hAnsi="Times New Roman"/>
          <w:sz w:val="26"/>
          <w:szCs w:val="26"/>
        </w:rPr>
        <w:t xml:space="preserve"> амбулаторными </w:t>
      </w:r>
      <w:r w:rsidR="00F81E02" w:rsidRPr="00D86EAD">
        <w:rPr>
          <w:rFonts w:ascii="Times New Roman" w:hAnsi="Times New Roman"/>
          <w:sz w:val="26"/>
          <w:szCs w:val="26"/>
        </w:rPr>
        <w:t xml:space="preserve">медицинскими организациями </w:t>
      </w:r>
      <w:r w:rsidR="00921130" w:rsidRPr="00D86EAD">
        <w:rPr>
          <w:rFonts w:ascii="Times New Roman" w:hAnsi="Times New Roman"/>
          <w:sz w:val="26"/>
          <w:szCs w:val="26"/>
        </w:rPr>
        <w:t>(ФАП,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21130" w:rsidRPr="00D86EAD">
        <w:rPr>
          <w:rFonts w:ascii="Times New Roman" w:hAnsi="Times New Roman"/>
          <w:sz w:val="26"/>
          <w:szCs w:val="26"/>
        </w:rPr>
        <w:t>ФП)</w:t>
      </w:r>
      <w:r w:rsidR="008A55F1" w:rsidRPr="00D86EAD">
        <w:rPr>
          <w:rFonts w:ascii="Times New Roman" w:hAnsi="Times New Roman"/>
          <w:sz w:val="26"/>
          <w:szCs w:val="26"/>
        </w:rPr>
        <w:t>;</w:t>
      </w:r>
    </w:p>
    <w:p w14:paraId="546771E5" w14:textId="71781616" w:rsidR="00F81E02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</w:t>
      </w:r>
      <w:r w:rsidR="008A55F1" w:rsidRPr="00D86EAD">
        <w:rPr>
          <w:rFonts w:ascii="Times New Roman" w:hAnsi="Times New Roman"/>
          <w:sz w:val="26"/>
          <w:szCs w:val="26"/>
        </w:rPr>
        <w:t>медицинская помощь по профилю «</w:t>
      </w:r>
      <w:r w:rsidR="00F81E02" w:rsidRPr="00D86EAD">
        <w:rPr>
          <w:rFonts w:ascii="Times New Roman" w:hAnsi="Times New Roman"/>
          <w:sz w:val="26"/>
          <w:szCs w:val="26"/>
        </w:rPr>
        <w:t>стоматологи</w:t>
      </w:r>
      <w:r w:rsidR="008A55F1" w:rsidRPr="00D86EAD">
        <w:rPr>
          <w:rFonts w:ascii="Times New Roman" w:hAnsi="Times New Roman"/>
          <w:sz w:val="26"/>
          <w:szCs w:val="26"/>
        </w:rPr>
        <w:t>я»;</w:t>
      </w:r>
    </w:p>
    <w:p w14:paraId="36C476C2" w14:textId="032E64BE" w:rsidR="00F81E02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</w:t>
      </w:r>
      <w:r w:rsidR="008A55F1" w:rsidRPr="00D86EAD">
        <w:rPr>
          <w:rFonts w:ascii="Times New Roman" w:hAnsi="Times New Roman"/>
          <w:sz w:val="26"/>
          <w:szCs w:val="26"/>
        </w:rPr>
        <w:t xml:space="preserve">отдельные диагностические исследования: </w:t>
      </w:r>
      <w:r w:rsidR="00F81E02" w:rsidRPr="00D86EAD">
        <w:rPr>
          <w:rFonts w:ascii="Times New Roman" w:hAnsi="Times New Roman"/>
          <w:sz w:val="26"/>
          <w:szCs w:val="26"/>
        </w:rPr>
        <w:t>магнитно-резонансная томография, компьютерная томография, ультразвуков</w:t>
      </w:r>
      <w:r w:rsidR="008A55F1" w:rsidRPr="00D86EAD">
        <w:rPr>
          <w:rFonts w:ascii="Times New Roman" w:hAnsi="Times New Roman"/>
          <w:sz w:val="26"/>
          <w:szCs w:val="26"/>
        </w:rPr>
        <w:t>ые</w:t>
      </w:r>
      <w:r w:rsidR="00F81E02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8A55F1" w:rsidRPr="00D86EAD">
        <w:rPr>
          <w:rFonts w:ascii="Times New Roman" w:hAnsi="Times New Roman"/>
          <w:sz w:val="26"/>
          <w:szCs w:val="26"/>
        </w:rPr>
        <w:t>я</w:t>
      </w:r>
      <w:r w:rsidR="00F81E02" w:rsidRPr="00D86EAD">
        <w:rPr>
          <w:rFonts w:ascii="Times New Roman" w:hAnsi="Times New Roman"/>
          <w:sz w:val="26"/>
          <w:szCs w:val="26"/>
        </w:rPr>
        <w:t xml:space="preserve"> сердечно-сосудистой системы, эндоскопические диагностические исследования, молекулярно-генетически</w:t>
      </w:r>
      <w:r w:rsidR="008A55F1" w:rsidRPr="00D86EAD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8A55F1" w:rsidRPr="00D86EAD">
        <w:rPr>
          <w:rFonts w:ascii="Times New Roman" w:hAnsi="Times New Roman"/>
          <w:sz w:val="26"/>
          <w:szCs w:val="26"/>
        </w:rPr>
        <w:t>я</w:t>
      </w:r>
      <w:r w:rsidR="00F81E02" w:rsidRPr="00D86EAD">
        <w:rPr>
          <w:rFonts w:ascii="Times New Roman" w:hAnsi="Times New Roman"/>
          <w:sz w:val="26"/>
          <w:szCs w:val="26"/>
        </w:rPr>
        <w:t xml:space="preserve"> и патолого</w:t>
      </w:r>
      <w:r w:rsidR="008A55F1" w:rsidRPr="00D86EAD">
        <w:rPr>
          <w:rFonts w:ascii="Times New Roman" w:hAnsi="Times New Roman"/>
          <w:sz w:val="26"/>
          <w:szCs w:val="26"/>
        </w:rPr>
        <w:t>-</w:t>
      </w:r>
      <w:r w:rsidR="00F81E02" w:rsidRPr="00D86EAD">
        <w:rPr>
          <w:rFonts w:ascii="Times New Roman" w:hAnsi="Times New Roman"/>
          <w:sz w:val="26"/>
          <w:szCs w:val="26"/>
        </w:rPr>
        <w:t>анатомически</w:t>
      </w:r>
      <w:r w:rsidR="008A55F1" w:rsidRPr="00D86EAD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8A55F1" w:rsidRPr="00D86EAD">
        <w:rPr>
          <w:rFonts w:ascii="Times New Roman" w:hAnsi="Times New Roman"/>
          <w:sz w:val="26"/>
          <w:szCs w:val="26"/>
        </w:rPr>
        <w:t>я</w:t>
      </w:r>
      <w:r w:rsidR="00F81E02" w:rsidRPr="00D86EAD">
        <w:rPr>
          <w:rFonts w:ascii="Times New Roman" w:hAnsi="Times New Roman"/>
          <w:sz w:val="26"/>
          <w:szCs w:val="26"/>
        </w:rPr>
        <w:t xml:space="preserve"> биопсийного (операционного) </w:t>
      </w:r>
      <w:r w:rsidR="00F81E02" w:rsidRPr="00D86EAD">
        <w:rPr>
          <w:rFonts w:ascii="Times New Roman" w:hAnsi="Times New Roman"/>
          <w:sz w:val="26"/>
          <w:szCs w:val="26"/>
        </w:rPr>
        <w:lastRenderedPageBreak/>
        <w:t>материала с целью диагностики онкологических заболеваний и подбора противоопухолевой лекарственной терапии, тестировани</w:t>
      </w:r>
      <w:r w:rsidR="008A55F1" w:rsidRPr="00D86EAD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 на выявление новой коронавирусной инфекции (COVID-19</w:t>
      </w:r>
      <w:r w:rsidR="00F81E02" w:rsidRPr="00D86EAD">
        <w:rPr>
          <w:rFonts w:ascii="Times New Roman" w:hAnsi="Times New Roman"/>
          <w:color w:val="000000" w:themeColor="text1"/>
          <w:sz w:val="26"/>
          <w:szCs w:val="26"/>
        </w:rPr>
        <w:t>),</w:t>
      </w:r>
      <w:r w:rsidR="004A2296" w:rsidRPr="00D86EAD">
        <w:rPr>
          <w:rFonts w:ascii="Times New Roman" w:hAnsi="Times New Roman"/>
          <w:color w:val="000000" w:themeColor="text1"/>
          <w:sz w:val="26"/>
          <w:szCs w:val="26"/>
        </w:rPr>
        <w:t xml:space="preserve">  по направлениям </w:t>
      </w:r>
      <w:r w:rsidR="00E0796B" w:rsidRPr="00D86EAD">
        <w:rPr>
          <w:rFonts w:ascii="Times New Roman" w:hAnsi="Times New Roman"/>
          <w:color w:val="000000" w:themeColor="text1"/>
          <w:sz w:val="26"/>
          <w:szCs w:val="26"/>
        </w:rPr>
        <w:t xml:space="preserve"> медицинских организаций </w:t>
      </w:r>
      <w:r w:rsidR="008A55F1" w:rsidRPr="00D86EAD">
        <w:rPr>
          <w:rFonts w:ascii="Times New Roman" w:hAnsi="Times New Roman"/>
          <w:color w:val="000000" w:themeColor="text1"/>
          <w:sz w:val="26"/>
          <w:szCs w:val="26"/>
        </w:rPr>
        <w:t>в амбулаторных условиях;</w:t>
      </w:r>
    </w:p>
    <w:p w14:paraId="2A0CBD81" w14:textId="707324F5" w:rsidR="00F81E02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D81C98" w:rsidRPr="00D86EAD">
        <w:rPr>
          <w:rFonts w:ascii="Times New Roman" w:hAnsi="Times New Roman"/>
          <w:sz w:val="26"/>
          <w:szCs w:val="26"/>
        </w:rPr>
        <w:t xml:space="preserve"> </w:t>
      </w:r>
      <w:r w:rsidR="008A55F1" w:rsidRPr="00D86EAD">
        <w:rPr>
          <w:rFonts w:ascii="Times New Roman" w:hAnsi="Times New Roman"/>
          <w:sz w:val="26"/>
          <w:szCs w:val="26"/>
        </w:rPr>
        <w:t>м</w:t>
      </w:r>
      <w:r w:rsidR="00F81E02" w:rsidRPr="00D86EAD">
        <w:rPr>
          <w:rFonts w:ascii="Times New Roman" w:hAnsi="Times New Roman"/>
          <w:sz w:val="26"/>
          <w:szCs w:val="26"/>
        </w:rPr>
        <w:t>едицинская реабилитация, оказываемая в амбулаторных условиях</w:t>
      </w:r>
      <w:r w:rsidR="00EB7DB2" w:rsidRPr="00D86EAD">
        <w:rPr>
          <w:rFonts w:ascii="Times New Roman" w:hAnsi="Times New Roman"/>
          <w:sz w:val="26"/>
          <w:szCs w:val="26"/>
        </w:rPr>
        <w:t xml:space="preserve"> по комплексным тарифам</w:t>
      </w:r>
      <w:r w:rsidR="00921130" w:rsidRPr="00D86EAD">
        <w:rPr>
          <w:rFonts w:ascii="Times New Roman" w:hAnsi="Times New Roman"/>
          <w:sz w:val="26"/>
          <w:szCs w:val="26"/>
        </w:rPr>
        <w:t>.</w:t>
      </w:r>
    </w:p>
    <w:p w14:paraId="04661EA4" w14:textId="62A0CD1D" w:rsidR="00AB76BD" w:rsidRPr="00496EAF" w:rsidRDefault="00AB76B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1.</w:t>
      </w:r>
      <w:r w:rsidR="0098091D" w:rsidRPr="00D86EAD">
        <w:rPr>
          <w:rFonts w:ascii="Times New Roman" w:hAnsi="Times New Roman"/>
          <w:sz w:val="26"/>
          <w:szCs w:val="26"/>
        </w:rPr>
        <w:t>2</w:t>
      </w:r>
      <w:r w:rsidRPr="00D86EAD">
        <w:rPr>
          <w:rFonts w:ascii="Times New Roman" w:hAnsi="Times New Roman"/>
          <w:sz w:val="26"/>
          <w:szCs w:val="26"/>
        </w:rPr>
        <w:t>. В системе межучрежденческих расчетов принимается к оплате первичная медико-санитарная помощь, оказанная в амбулаторных условиях по направлениям</w:t>
      </w:r>
      <w:r w:rsidR="00914A5E" w:rsidRPr="00D86EAD">
        <w:rPr>
          <w:rFonts w:ascii="Times New Roman" w:hAnsi="Times New Roman"/>
          <w:sz w:val="26"/>
          <w:szCs w:val="26"/>
        </w:rPr>
        <w:t xml:space="preserve"> с </w:t>
      </w:r>
      <w:r w:rsidR="00914A5E" w:rsidRPr="00496EAF">
        <w:rPr>
          <w:rFonts w:ascii="Times New Roman" w:hAnsi="Times New Roman"/>
          <w:sz w:val="26"/>
          <w:szCs w:val="26"/>
        </w:rPr>
        <w:t xml:space="preserve">точным указанием </w:t>
      </w:r>
      <w:r w:rsidR="00862E1B" w:rsidRPr="00496EAF">
        <w:rPr>
          <w:rFonts w:ascii="Times New Roman" w:hAnsi="Times New Roman"/>
          <w:sz w:val="26"/>
          <w:szCs w:val="26"/>
        </w:rPr>
        <w:t>источника направления</w:t>
      </w:r>
      <w:r w:rsidR="001611DD" w:rsidRPr="00496EAF">
        <w:rPr>
          <w:rFonts w:ascii="Times New Roman" w:hAnsi="Times New Roman"/>
          <w:sz w:val="26"/>
          <w:szCs w:val="26"/>
        </w:rPr>
        <w:t>,</w:t>
      </w:r>
      <w:r w:rsidRPr="00496EAF">
        <w:rPr>
          <w:rFonts w:ascii="Times New Roman" w:hAnsi="Times New Roman"/>
          <w:sz w:val="26"/>
          <w:szCs w:val="26"/>
        </w:rPr>
        <w:t xml:space="preserve"> без формирования законченного случая по заболеванию</w:t>
      </w:r>
      <w:r w:rsidR="00E0796B" w:rsidRPr="00496EAF">
        <w:rPr>
          <w:rFonts w:ascii="Times New Roman" w:hAnsi="Times New Roman"/>
          <w:sz w:val="26"/>
          <w:szCs w:val="26"/>
        </w:rPr>
        <w:t xml:space="preserve"> с соответствующим</w:t>
      </w:r>
      <w:r w:rsidR="0006529A" w:rsidRPr="00496EAF">
        <w:rPr>
          <w:rFonts w:ascii="Times New Roman" w:hAnsi="Times New Roman"/>
          <w:sz w:val="26"/>
          <w:szCs w:val="26"/>
        </w:rPr>
        <w:t xml:space="preserve"> </w:t>
      </w:r>
      <w:r w:rsidR="008A55F1" w:rsidRPr="00496EAF">
        <w:rPr>
          <w:rFonts w:ascii="Times New Roman" w:hAnsi="Times New Roman"/>
          <w:sz w:val="26"/>
          <w:szCs w:val="26"/>
        </w:rPr>
        <w:t>отдельным учетом</w:t>
      </w:r>
      <w:r w:rsidR="001B6C12" w:rsidRPr="00496EAF">
        <w:rPr>
          <w:rFonts w:ascii="Times New Roman" w:hAnsi="Times New Roman"/>
          <w:sz w:val="26"/>
          <w:szCs w:val="26"/>
        </w:rPr>
        <w:t>, в следующих ситуациях</w:t>
      </w:r>
      <w:r w:rsidRPr="00496EAF">
        <w:rPr>
          <w:rFonts w:ascii="Times New Roman" w:hAnsi="Times New Roman"/>
          <w:sz w:val="26"/>
          <w:szCs w:val="26"/>
        </w:rPr>
        <w:t>:</w:t>
      </w:r>
    </w:p>
    <w:p w14:paraId="7C335DCC" w14:textId="04379E8F" w:rsidR="009307FF" w:rsidRPr="00D86EAD" w:rsidRDefault="008A55F1" w:rsidP="0023212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96EAF">
        <w:rPr>
          <w:rFonts w:ascii="Times New Roman" w:hAnsi="Times New Roman"/>
          <w:sz w:val="26"/>
          <w:szCs w:val="26"/>
        </w:rPr>
        <w:t>1)</w:t>
      </w:r>
      <w:r w:rsidR="00C8765B" w:rsidRPr="00496EAF">
        <w:rPr>
          <w:rFonts w:ascii="Times New Roman" w:hAnsi="Times New Roman"/>
          <w:sz w:val="26"/>
          <w:szCs w:val="26"/>
        </w:rPr>
        <w:t xml:space="preserve"> Услуги по</w:t>
      </w:r>
      <w:r w:rsidRPr="00496EAF">
        <w:rPr>
          <w:rFonts w:ascii="Times New Roman" w:hAnsi="Times New Roman"/>
          <w:sz w:val="26"/>
          <w:szCs w:val="26"/>
        </w:rPr>
        <w:t xml:space="preserve"> </w:t>
      </w:r>
      <w:r w:rsidR="00C8765B" w:rsidRPr="00496EAF">
        <w:rPr>
          <w:rFonts w:ascii="Times New Roman" w:hAnsi="Times New Roman"/>
          <w:sz w:val="26"/>
          <w:szCs w:val="26"/>
        </w:rPr>
        <w:t>л</w:t>
      </w:r>
      <w:r w:rsidR="00914A5E" w:rsidRPr="00496EAF">
        <w:rPr>
          <w:rFonts w:ascii="Times New Roman" w:hAnsi="Times New Roman"/>
          <w:sz w:val="26"/>
          <w:szCs w:val="26"/>
        </w:rPr>
        <w:t>абораторны</w:t>
      </w:r>
      <w:r w:rsidR="00C8765B" w:rsidRPr="00496EAF">
        <w:rPr>
          <w:rFonts w:ascii="Times New Roman" w:hAnsi="Times New Roman"/>
          <w:sz w:val="26"/>
          <w:szCs w:val="26"/>
        </w:rPr>
        <w:t>м и инструментальным метод</w:t>
      </w:r>
      <w:r w:rsidR="004F3045" w:rsidRPr="00496EAF">
        <w:rPr>
          <w:rFonts w:ascii="Times New Roman" w:hAnsi="Times New Roman"/>
          <w:sz w:val="26"/>
          <w:szCs w:val="26"/>
        </w:rPr>
        <w:t>ам</w:t>
      </w:r>
      <w:r w:rsidR="00C8765B" w:rsidRPr="00496EAF">
        <w:rPr>
          <w:rFonts w:ascii="Times New Roman" w:hAnsi="Times New Roman"/>
          <w:sz w:val="26"/>
          <w:szCs w:val="26"/>
        </w:rPr>
        <w:t xml:space="preserve"> диагностики</w:t>
      </w:r>
      <w:r w:rsidRPr="00496EAF">
        <w:rPr>
          <w:rFonts w:ascii="Times New Roman" w:hAnsi="Times New Roman"/>
          <w:sz w:val="26"/>
          <w:szCs w:val="26"/>
        </w:rPr>
        <w:t>,</w:t>
      </w:r>
      <w:r w:rsidR="00914A5E" w:rsidRPr="00496EAF">
        <w:rPr>
          <w:rFonts w:ascii="Times New Roman" w:hAnsi="Times New Roman"/>
          <w:sz w:val="26"/>
          <w:szCs w:val="26"/>
        </w:rPr>
        <w:t xml:space="preserve"> направляемые МО</w:t>
      </w:r>
      <w:r w:rsidR="00A02AE7" w:rsidRPr="00496EAF">
        <w:rPr>
          <w:rFonts w:ascii="Times New Roman" w:hAnsi="Times New Roman"/>
          <w:sz w:val="26"/>
          <w:szCs w:val="26"/>
        </w:rPr>
        <w:t>-заказчиком</w:t>
      </w:r>
      <w:r w:rsidR="00914A5E" w:rsidRPr="00D86EAD">
        <w:rPr>
          <w:rFonts w:ascii="Times New Roman" w:hAnsi="Times New Roman"/>
          <w:sz w:val="26"/>
          <w:szCs w:val="26"/>
        </w:rPr>
        <w:t xml:space="preserve"> в рамках исполнения требований по случаям </w:t>
      </w:r>
      <w:r w:rsidR="00257C7D">
        <w:rPr>
          <w:rFonts w:ascii="Times New Roman" w:hAnsi="Times New Roman"/>
          <w:sz w:val="26"/>
          <w:szCs w:val="26"/>
        </w:rPr>
        <w:br/>
      </w:r>
      <w:r w:rsidR="00914A5E" w:rsidRPr="00D86EAD">
        <w:rPr>
          <w:rFonts w:ascii="Times New Roman" w:hAnsi="Times New Roman"/>
          <w:sz w:val="26"/>
          <w:szCs w:val="26"/>
        </w:rPr>
        <w:t>с применением комплексных тарифов</w:t>
      </w:r>
      <w:r w:rsidR="009307FF" w:rsidRPr="00D86EAD">
        <w:rPr>
          <w:rFonts w:ascii="Times New Roman" w:hAnsi="Times New Roman"/>
          <w:sz w:val="26"/>
          <w:szCs w:val="26"/>
        </w:rPr>
        <w:t>:</w:t>
      </w:r>
      <w:r w:rsidR="00914A5E" w:rsidRPr="00D86EAD">
        <w:rPr>
          <w:rFonts w:ascii="Times New Roman" w:hAnsi="Times New Roman"/>
          <w:sz w:val="26"/>
          <w:szCs w:val="26"/>
        </w:rPr>
        <w:t xml:space="preserve"> </w:t>
      </w:r>
    </w:p>
    <w:p w14:paraId="59A25491" w14:textId="76DA43FA" w:rsidR="009307FF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307FF" w:rsidRPr="00D86EAD">
        <w:rPr>
          <w:rFonts w:ascii="Times New Roman" w:hAnsi="Times New Roman"/>
          <w:sz w:val="26"/>
          <w:szCs w:val="26"/>
        </w:rPr>
        <w:t>на оплату профилактических медицинских осмотров;</w:t>
      </w:r>
    </w:p>
    <w:p w14:paraId="43932973" w14:textId="6BEE0D68" w:rsidR="009307FF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307FF" w:rsidRPr="00D86EAD">
        <w:rPr>
          <w:rFonts w:ascii="Times New Roman" w:hAnsi="Times New Roman"/>
          <w:sz w:val="26"/>
          <w:szCs w:val="26"/>
        </w:rPr>
        <w:t>на оплату профилактических осмотров несовершеннолетних;</w:t>
      </w:r>
    </w:p>
    <w:p w14:paraId="7FA9F465" w14:textId="5D5463DC" w:rsidR="009307FF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307FF" w:rsidRPr="00D86EAD">
        <w:rPr>
          <w:rFonts w:ascii="Times New Roman" w:hAnsi="Times New Roman"/>
          <w:sz w:val="26"/>
          <w:szCs w:val="26"/>
        </w:rPr>
        <w:t>на оплату диспансеризации определенных групп взрослого населения</w:t>
      </w:r>
      <w:r w:rsidRPr="00D86EAD">
        <w:rPr>
          <w:rFonts w:ascii="Times New Roman" w:hAnsi="Times New Roman"/>
          <w:sz w:val="26"/>
          <w:szCs w:val="26"/>
        </w:rPr>
        <w:t>, включая углубленную диспансеризацию</w:t>
      </w:r>
      <w:r w:rsidR="009307FF" w:rsidRPr="00D86EAD">
        <w:rPr>
          <w:rFonts w:ascii="Times New Roman" w:hAnsi="Times New Roman"/>
          <w:sz w:val="26"/>
          <w:szCs w:val="26"/>
        </w:rPr>
        <w:t>;</w:t>
      </w:r>
    </w:p>
    <w:p w14:paraId="3611BBCE" w14:textId="64CA7CC9" w:rsidR="009307FF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307FF" w:rsidRPr="00D86EAD">
        <w:rPr>
          <w:rFonts w:ascii="Times New Roman" w:hAnsi="Times New Roman"/>
          <w:sz w:val="26"/>
          <w:szCs w:val="26"/>
        </w:rPr>
        <w:t xml:space="preserve">на оплату диспансеризации пребывающих в стационарных учреждениях </w:t>
      </w:r>
      <w:r w:rsidR="00257C7D">
        <w:rPr>
          <w:rFonts w:ascii="Times New Roman" w:hAnsi="Times New Roman"/>
          <w:sz w:val="26"/>
          <w:szCs w:val="26"/>
        </w:rPr>
        <w:br/>
      </w:r>
      <w:r w:rsidR="009307FF" w:rsidRPr="00D86EAD">
        <w:rPr>
          <w:rFonts w:ascii="Times New Roman" w:hAnsi="Times New Roman"/>
          <w:sz w:val="26"/>
          <w:szCs w:val="26"/>
        </w:rPr>
        <w:t>детей-сирот и детей, находящихся в трудной жизненной ситуации;</w:t>
      </w:r>
    </w:p>
    <w:p w14:paraId="615EA414" w14:textId="750AC5B1" w:rsidR="009307FF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307FF" w:rsidRPr="00D86EAD">
        <w:rPr>
          <w:rFonts w:ascii="Times New Roman" w:hAnsi="Times New Roman"/>
          <w:sz w:val="26"/>
          <w:szCs w:val="26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AECC1B9" w14:textId="6F353774" w:rsidR="00914A5E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307FF" w:rsidRPr="00D86EAD">
        <w:rPr>
          <w:rFonts w:ascii="Times New Roman" w:hAnsi="Times New Roman"/>
          <w:sz w:val="26"/>
          <w:szCs w:val="26"/>
        </w:rPr>
        <w:t>на оплату диспансерного наблюдения отдельных категорий гражд</w:t>
      </w:r>
      <w:r w:rsidR="00C8765B" w:rsidRPr="00D86EAD">
        <w:rPr>
          <w:rFonts w:ascii="Times New Roman" w:hAnsi="Times New Roman"/>
          <w:sz w:val="26"/>
          <w:szCs w:val="26"/>
        </w:rPr>
        <w:t>ан из числа взрослого населения.</w:t>
      </w:r>
    </w:p>
    <w:p w14:paraId="4FADBF69" w14:textId="10AC6E29" w:rsidR="00450261" w:rsidRPr="00D86EAD" w:rsidRDefault="0045026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b/>
          <w:sz w:val="26"/>
          <w:szCs w:val="26"/>
        </w:rPr>
        <w:t xml:space="preserve">- </w:t>
      </w:r>
      <w:r w:rsidRPr="00D86EAD">
        <w:rPr>
          <w:rFonts w:ascii="Times New Roman" w:hAnsi="Times New Roman"/>
          <w:sz w:val="26"/>
          <w:szCs w:val="26"/>
        </w:rPr>
        <w:t>на оплату диспансеризации определенных групп взрослого населения репродуктивного возраста по оценке репродуктивного здоровья, I этап</w:t>
      </w:r>
      <w:r w:rsidR="00952704" w:rsidRPr="00D86EAD">
        <w:rPr>
          <w:rFonts w:ascii="Times New Roman" w:hAnsi="Times New Roman"/>
          <w:sz w:val="26"/>
          <w:szCs w:val="26"/>
        </w:rPr>
        <w:t>.</w:t>
      </w:r>
    </w:p>
    <w:p w14:paraId="46E2BABF" w14:textId="053286DD" w:rsidR="00692F08" w:rsidRPr="00D86EAD" w:rsidRDefault="009D330A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Применяются</w:t>
      </w:r>
      <w:r w:rsidR="004F3045" w:rsidRPr="00D86EAD">
        <w:rPr>
          <w:rFonts w:ascii="Times New Roman" w:hAnsi="Times New Roman"/>
          <w:sz w:val="26"/>
          <w:szCs w:val="26"/>
        </w:rPr>
        <w:t xml:space="preserve"> услуги </w:t>
      </w:r>
      <w:r w:rsidR="00071564" w:rsidRPr="00D86EAD">
        <w:rPr>
          <w:rFonts w:ascii="Times New Roman" w:hAnsi="Times New Roman"/>
          <w:sz w:val="26"/>
          <w:szCs w:val="26"/>
        </w:rPr>
        <w:t>групп</w:t>
      </w:r>
      <w:r w:rsidR="004F3045" w:rsidRPr="00D86EAD">
        <w:rPr>
          <w:rFonts w:ascii="Times New Roman" w:hAnsi="Times New Roman"/>
          <w:sz w:val="26"/>
          <w:szCs w:val="26"/>
        </w:rPr>
        <w:t xml:space="preserve"> </w:t>
      </w:r>
      <w:r w:rsidR="00467EBF" w:rsidRPr="00D86EAD">
        <w:rPr>
          <w:rFonts w:ascii="Times New Roman" w:hAnsi="Times New Roman"/>
          <w:sz w:val="26"/>
          <w:szCs w:val="26"/>
        </w:rPr>
        <w:t>диагностически</w:t>
      </w:r>
      <w:r w:rsidR="00C8765B" w:rsidRPr="00D86EAD">
        <w:rPr>
          <w:rFonts w:ascii="Times New Roman" w:hAnsi="Times New Roman"/>
          <w:sz w:val="26"/>
          <w:szCs w:val="26"/>
        </w:rPr>
        <w:t>х</w:t>
      </w:r>
      <w:r w:rsidR="004F3045" w:rsidRPr="00D86EAD">
        <w:rPr>
          <w:rFonts w:ascii="Times New Roman" w:hAnsi="Times New Roman"/>
          <w:sz w:val="26"/>
          <w:szCs w:val="26"/>
        </w:rPr>
        <w:t xml:space="preserve"> </w:t>
      </w:r>
      <w:r w:rsidR="00673D89" w:rsidRPr="00D86EAD">
        <w:rPr>
          <w:rFonts w:ascii="Times New Roman" w:hAnsi="Times New Roman"/>
          <w:sz w:val="26"/>
          <w:szCs w:val="26"/>
        </w:rPr>
        <w:t>видов исследований</w:t>
      </w:r>
      <w:r w:rsidR="00C8765B" w:rsidRPr="00D86EAD">
        <w:rPr>
          <w:rFonts w:ascii="Times New Roman" w:hAnsi="Times New Roman"/>
          <w:sz w:val="26"/>
          <w:szCs w:val="26"/>
        </w:rPr>
        <w:t xml:space="preserve"> (раздел</w:t>
      </w:r>
      <w:r w:rsidR="00692F08" w:rsidRPr="00D86EAD">
        <w:rPr>
          <w:rFonts w:ascii="Times New Roman" w:hAnsi="Times New Roman"/>
          <w:sz w:val="26"/>
          <w:szCs w:val="26"/>
        </w:rPr>
        <w:t xml:space="preserve"> </w:t>
      </w:r>
      <w:r w:rsidR="00071564" w:rsidRPr="00D86EAD">
        <w:rPr>
          <w:rFonts w:ascii="Times New Roman" w:hAnsi="Times New Roman"/>
          <w:sz w:val="26"/>
          <w:szCs w:val="26"/>
        </w:rPr>
        <w:t>12,</w:t>
      </w:r>
      <w:r w:rsidR="000B18CB">
        <w:rPr>
          <w:rFonts w:ascii="Times New Roman" w:hAnsi="Times New Roman"/>
          <w:sz w:val="26"/>
          <w:szCs w:val="26"/>
        </w:rPr>
        <w:t xml:space="preserve"> </w:t>
      </w:r>
      <w:r w:rsidR="00071564" w:rsidRPr="00D86EAD">
        <w:rPr>
          <w:rFonts w:ascii="Times New Roman" w:hAnsi="Times New Roman"/>
          <w:sz w:val="26"/>
          <w:szCs w:val="26"/>
        </w:rPr>
        <w:t>13,</w:t>
      </w:r>
      <w:r w:rsidR="000B18CB">
        <w:rPr>
          <w:rFonts w:ascii="Times New Roman" w:hAnsi="Times New Roman"/>
          <w:sz w:val="26"/>
          <w:szCs w:val="26"/>
        </w:rPr>
        <w:t xml:space="preserve"> </w:t>
      </w:r>
      <w:r w:rsidR="00071564" w:rsidRPr="00D86EAD">
        <w:rPr>
          <w:rFonts w:ascii="Times New Roman" w:hAnsi="Times New Roman"/>
          <w:sz w:val="26"/>
          <w:szCs w:val="26"/>
        </w:rPr>
        <w:t>14 Приложения 19 к Тарифному соглашению</w:t>
      </w:r>
      <w:r w:rsidR="00467EBF" w:rsidRPr="00D86EAD">
        <w:rPr>
          <w:rFonts w:ascii="Times New Roman" w:hAnsi="Times New Roman"/>
          <w:sz w:val="26"/>
          <w:szCs w:val="26"/>
        </w:rPr>
        <w:t>)</w:t>
      </w:r>
      <w:r w:rsidR="008A55F1" w:rsidRPr="00D86EAD">
        <w:rPr>
          <w:rFonts w:ascii="Times New Roman" w:hAnsi="Times New Roman"/>
          <w:sz w:val="26"/>
          <w:szCs w:val="26"/>
        </w:rPr>
        <w:t>:</w:t>
      </w:r>
    </w:p>
    <w:p w14:paraId="03230FA7" w14:textId="2B3D57F4" w:rsidR="00692F08" w:rsidRPr="00D86EAD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467EBF" w:rsidRPr="00D86EAD">
        <w:rPr>
          <w:rFonts w:ascii="Times New Roman" w:hAnsi="Times New Roman"/>
          <w:sz w:val="26"/>
          <w:szCs w:val="26"/>
        </w:rPr>
        <w:t xml:space="preserve"> м</w:t>
      </w:r>
      <w:r w:rsidR="00692F08" w:rsidRPr="00D86EAD">
        <w:rPr>
          <w:rFonts w:ascii="Times New Roman" w:hAnsi="Times New Roman"/>
          <w:sz w:val="26"/>
          <w:szCs w:val="26"/>
        </w:rPr>
        <w:t>олекулярно-биологическ</w:t>
      </w:r>
      <w:r w:rsidR="00467EBF" w:rsidRPr="00D86EAD">
        <w:rPr>
          <w:rFonts w:ascii="Times New Roman" w:hAnsi="Times New Roman"/>
          <w:sz w:val="26"/>
          <w:szCs w:val="26"/>
        </w:rPr>
        <w:t>их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D86EAD">
        <w:rPr>
          <w:rFonts w:ascii="Times New Roman" w:hAnsi="Times New Roman"/>
          <w:sz w:val="26"/>
          <w:szCs w:val="26"/>
        </w:rPr>
        <w:t>й;</w:t>
      </w:r>
    </w:p>
    <w:p w14:paraId="731C1A1C" w14:textId="729E461E" w:rsidR="00692F08" w:rsidRPr="00D86EAD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467EBF" w:rsidRPr="00D86EAD">
        <w:rPr>
          <w:rFonts w:ascii="Times New Roman" w:hAnsi="Times New Roman"/>
          <w:sz w:val="26"/>
          <w:szCs w:val="26"/>
        </w:rPr>
        <w:t xml:space="preserve"> и</w:t>
      </w:r>
      <w:r w:rsidR="00692F08" w:rsidRPr="00D86EAD">
        <w:rPr>
          <w:rFonts w:ascii="Times New Roman" w:hAnsi="Times New Roman"/>
          <w:sz w:val="26"/>
          <w:szCs w:val="26"/>
        </w:rPr>
        <w:t>нфекционн</w:t>
      </w:r>
      <w:r w:rsidR="00467EBF" w:rsidRPr="00D86EAD">
        <w:rPr>
          <w:rFonts w:ascii="Times New Roman" w:hAnsi="Times New Roman"/>
          <w:sz w:val="26"/>
          <w:szCs w:val="26"/>
        </w:rPr>
        <w:t>ой</w:t>
      </w:r>
      <w:r w:rsidR="00692F08" w:rsidRPr="00D86EAD">
        <w:rPr>
          <w:rFonts w:ascii="Times New Roman" w:hAnsi="Times New Roman"/>
          <w:sz w:val="26"/>
          <w:szCs w:val="26"/>
        </w:rPr>
        <w:t xml:space="preserve"> иммунологи</w:t>
      </w:r>
      <w:r w:rsidR="00467EBF" w:rsidRPr="00D86EAD">
        <w:rPr>
          <w:rFonts w:ascii="Times New Roman" w:hAnsi="Times New Roman"/>
          <w:sz w:val="26"/>
          <w:szCs w:val="26"/>
        </w:rPr>
        <w:t>и;</w:t>
      </w:r>
    </w:p>
    <w:p w14:paraId="182296F8" w14:textId="1A305C18" w:rsidR="00692F08" w:rsidRPr="00D86EAD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467EBF" w:rsidRPr="00D86EAD">
        <w:rPr>
          <w:rFonts w:ascii="Times New Roman" w:hAnsi="Times New Roman"/>
          <w:sz w:val="26"/>
          <w:szCs w:val="26"/>
        </w:rPr>
        <w:t xml:space="preserve"> б</w:t>
      </w:r>
      <w:r w:rsidR="00692F08" w:rsidRPr="00D86EAD">
        <w:rPr>
          <w:rFonts w:ascii="Times New Roman" w:hAnsi="Times New Roman"/>
          <w:sz w:val="26"/>
          <w:szCs w:val="26"/>
        </w:rPr>
        <w:t>актериологически</w:t>
      </w:r>
      <w:r w:rsidR="00467EBF"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D86EAD">
        <w:rPr>
          <w:rFonts w:ascii="Times New Roman" w:hAnsi="Times New Roman"/>
          <w:sz w:val="26"/>
          <w:szCs w:val="26"/>
        </w:rPr>
        <w:t>й;</w:t>
      </w:r>
    </w:p>
    <w:p w14:paraId="020656C7" w14:textId="4379C458" w:rsidR="00692F08" w:rsidRPr="00D86EAD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467EBF" w:rsidRPr="00D86EAD">
        <w:rPr>
          <w:rFonts w:ascii="Times New Roman" w:hAnsi="Times New Roman"/>
          <w:sz w:val="26"/>
          <w:szCs w:val="26"/>
        </w:rPr>
        <w:t xml:space="preserve"> г</w:t>
      </w:r>
      <w:r w:rsidR="00692F08" w:rsidRPr="00D86EAD">
        <w:rPr>
          <w:rFonts w:ascii="Times New Roman" w:hAnsi="Times New Roman"/>
          <w:sz w:val="26"/>
          <w:szCs w:val="26"/>
        </w:rPr>
        <w:t>енетически</w:t>
      </w:r>
      <w:r w:rsidR="00467EBF"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D86EAD">
        <w:rPr>
          <w:rFonts w:ascii="Times New Roman" w:hAnsi="Times New Roman"/>
          <w:sz w:val="26"/>
          <w:szCs w:val="26"/>
        </w:rPr>
        <w:t>й;</w:t>
      </w:r>
    </w:p>
    <w:p w14:paraId="483BC9FD" w14:textId="6DC75A0D" w:rsidR="00692F08" w:rsidRPr="00D86EAD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467EBF" w:rsidRPr="00D86EAD">
        <w:rPr>
          <w:rFonts w:ascii="Times New Roman" w:hAnsi="Times New Roman"/>
          <w:sz w:val="26"/>
          <w:szCs w:val="26"/>
        </w:rPr>
        <w:t xml:space="preserve"> и</w:t>
      </w:r>
      <w:r w:rsidR="00692F08" w:rsidRPr="00D86EAD">
        <w:rPr>
          <w:rFonts w:ascii="Times New Roman" w:hAnsi="Times New Roman"/>
          <w:sz w:val="26"/>
          <w:szCs w:val="26"/>
        </w:rPr>
        <w:t>ммунологически</w:t>
      </w:r>
      <w:r w:rsidR="00467EBF"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D86EAD">
        <w:rPr>
          <w:rFonts w:ascii="Times New Roman" w:hAnsi="Times New Roman"/>
          <w:sz w:val="26"/>
          <w:szCs w:val="26"/>
        </w:rPr>
        <w:t>й (у</w:t>
      </w:r>
      <w:r w:rsidR="00692F08" w:rsidRPr="00D86EAD">
        <w:rPr>
          <w:rFonts w:ascii="Times New Roman" w:hAnsi="Times New Roman"/>
          <w:sz w:val="26"/>
          <w:szCs w:val="26"/>
        </w:rPr>
        <w:t>ровень затрат 1</w:t>
      </w:r>
      <w:r w:rsidR="00467EBF" w:rsidRPr="00D86EAD">
        <w:rPr>
          <w:rFonts w:ascii="Times New Roman" w:hAnsi="Times New Roman"/>
          <w:sz w:val="26"/>
          <w:szCs w:val="26"/>
        </w:rPr>
        <w:t>);</w:t>
      </w:r>
    </w:p>
    <w:p w14:paraId="38C0C382" w14:textId="27A541EB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467EBF" w:rsidRPr="00D86EAD">
        <w:rPr>
          <w:rFonts w:ascii="Times New Roman" w:hAnsi="Times New Roman"/>
          <w:sz w:val="26"/>
          <w:szCs w:val="26"/>
        </w:rPr>
        <w:t xml:space="preserve"> и</w:t>
      </w:r>
      <w:r w:rsidR="00692F08" w:rsidRPr="00D86EAD">
        <w:rPr>
          <w:rFonts w:ascii="Times New Roman" w:hAnsi="Times New Roman"/>
          <w:sz w:val="26"/>
          <w:szCs w:val="26"/>
        </w:rPr>
        <w:t>ммунологически</w:t>
      </w:r>
      <w:r w:rsidR="00467EBF"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D86EAD">
        <w:rPr>
          <w:rFonts w:ascii="Times New Roman" w:hAnsi="Times New Roman"/>
          <w:sz w:val="26"/>
          <w:szCs w:val="26"/>
        </w:rPr>
        <w:t>й</w:t>
      </w:r>
      <w:r w:rsidR="00692F08" w:rsidRPr="00D86EAD">
        <w:rPr>
          <w:rFonts w:ascii="Times New Roman" w:hAnsi="Times New Roman"/>
          <w:sz w:val="26"/>
          <w:szCs w:val="26"/>
        </w:rPr>
        <w:t xml:space="preserve"> </w:t>
      </w:r>
      <w:r w:rsidR="00467EBF" w:rsidRPr="00D86EAD">
        <w:rPr>
          <w:rFonts w:ascii="Times New Roman" w:hAnsi="Times New Roman"/>
          <w:sz w:val="26"/>
          <w:szCs w:val="26"/>
        </w:rPr>
        <w:t>(у</w:t>
      </w:r>
      <w:r w:rsidR="00692F08" w:rsidRPr="00D86EAD">
        <w:rPr>
          <w:rFonts w:ascii="Times New Roman" w:hAnsi="Times New Roman"/>
          <w:sz w:val="26"/>
          <w:szCs w:val="26"/>
        </w:rPr>
        <w:t>ровень затрат 2</w:t>
      </w:r>
      <w:r w:rsidR="00467EBF" w:rsidRPr="00D86EAD">
        <w:rPr>
          <w:rFonts w:ascii="Times New Roman" w:hAnsi="Times New Roman"/>
          <w:sz w:val="26"/>
          <w:szCs w:val="26"/>
        </w:rPr>
        <w:t>);</w:t>
      </w:r>
    </w:p>
    <w:p w14:paraId="56191F7A" w14:textId="3E07C837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="00467EBF"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="00467EBF"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1</w:t>
      </w:r>
      <w:r w:rsidR="00467EBF" w:rsidRPr="000546C2">
        <w:rPr>
          <w:rFonts w:ascii="Times New Roman" w:hAnsi="Times New Roman"/>
          <w:sz w:val="26"/>
          <w:szCs w:val="26"/>
        </w:rPr>
        <w:t>);</w:t>
      </w:r>
    </w:p>
    <w:p w14:paraId="1CD96F94" w14:textId="3A9134AA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="00467EBF"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="00467EBF"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</w:t>
      </w:r>
      <w:r w:rsidR="008A55F1" w:rsidRPr="000546C2">
        <w:rPr>
          <w:rFonts w:ascii="Times New Roman" w:hAnsi="Times New Roman"/>
          <w:sz w:val="26"/>
          <w:szCs w:val="26"/>
        </w:rPr>
        <w:t xml:space="preserve"> </w:t>
      </w:r>
      <w:r w:rsidR="00692F08" w:rsidRPr="000546C2">
        <w:rPr>
          <w:rFonts w:ascii="Times New Roman" w:hAnsi="Times New Roman"/>
          <w:sz w:val="26"/>
          <w:szCs w:val="26"/>
        </w:rPr>
        <w:t>2</w:t>
      </w:r>
      <w:r w:rsidR="00467EBF" w:rsidRPr="000546C2">
        <w:rPr>
          <w:rFonts w:ascii="Times New Roman" w:hAnsi="Times New Roman"/>
          <w:sz w:val="26"/>
          <w:szCs w:val="26"/>
        </w:rPr>
        <w:t>);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</w:p>
    <w:p w14:paraId="5C9A3597" w14:textId="2396DC74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="00467EBF"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="00467EBF"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3</w:t>
      </w:r>
      <w:r w:rsidR="00467EBF" w:rsidRPr="000546C2">
        <w:rPr>
          <w:rFonts w:ascii="Times New Roman" w:hAnsi="Times New Roman"/>
          <w:sz w:val="26"/>
          <w:szCs w:val="26"/>
        </w:rPr>
        <w:t>);</w:t>
      </w:r>
    </w:p>
    <w:p w14:paraId="212C7902" w14:textId="66C06603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="00467EBF"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="00467EBF"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4</w:t>
      </w:r>
      <w:r w:rsidR="00467EBF" w:rsidRPr="000546C2">
        <w:rPr>
          <w:rFonts w:ascii="Times New Roman" w:hAnsi="Times New Roman"/>
          <w:sz w:val="26"/>
          <w:szCs w:val="26"/>
        </w:rPr>
        <w:t>)</w:t>
      </w:r>
    </w:p>
    <w:p w14:paraId="73C56EE8" w14:textId="3B29A871" w:rsidR="00C8765B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C8765B" w:rsidRPr="000546C2">
        <w:rPr>
          <w:rFonts w:ascii="Times New Roman" w:hAnsi="Times New Roman"/>
          <w:sz w:val="26"/>
          <w:szCs w:val="26"/>
        </w:rPr>
        <w:t xml:space="preserve"> цитологических исследований;</w:t>
      </w:r>
    </w:p>
    <w:p w14:paraId="391D1967" w14:textId="6EF47AE9" w:rsidR="00804F21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sz w:val="26"/>
          <w:szCs w:val="26"/>
        </w:rPr>
        <w:t>–</w:t>
      </w:r>
      <w:r w:rsidR="00804F21" w:rsidRPr="000546C2">
        <w:rPr>
          <w:sz w:val="26"/>
          <w:szCs w:val="26"/>
        </w:rPr>
        <w:t xml:space="preserve"> а</w:t>
      </w:r>
      <w:r w:rsidR="00804F21" w:rsidRPr="000546C2">
        <w:rPr>
          <w:rFonts w:ascii="Times New Roman" w:hAnsi="Times New Roman"/>
          <w:sz w:val="26"/>
          <w:szCs w:val="26"/>
        </w:rPr>
        <w:t>ллергологические исследования</w:t>
      </w:r>
    </w:p>
    <w:p w14:paraId="32C48C14" w14:textId="36C50BB5" w:rsidR="00C8765B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C8765B" w:rsidRPr="000546C2">
        <w:rPr>
          <w:rFonts w:ascii="Times New Roman" w:hAnsi="Times New Roman"/>
          <w:sz w:val="26"/>
          <w:szCs w:val="26"/>
        </w:rPr>
        <w:t xml:space="preserve"> прижизненное патолого-анатомическое исследование биопсийного (операционного) материала 1 категории сложности (1 случай)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393EB87A" w14:textId="1299BD41" w:rsidR="00C8765B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C8765B" w:rsidRPr="000546C2">
        <w:rPr>
          <w:rFonts w:ascii="Times New Roman" w:hAnsi="Times New Roman"/>
          <w:sz w:val="26"/>
          <w:szCs w:val="26"/>
        </w:rPr>
        <w:t xml:space="preserve"> прижизненное патолого-анатомическое исследование биопсийного (операционного) материала 2 категории сложности (1 случай)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45E78CCC" w14:textId="7E6C88D3" w:rsidR="00804F21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804F21" w:rsidRPr="000546C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04F21" w:rsidRPr="000546C2">
        <w:rPr>
          <w:rFonts w:ascii="Times New Roman" w:hAnsi="Times New Roman"/>
          <w:sz w:val="26"/>
          <w:szCs w:val="26"/>
        </w:rPr>
        <w:t>иммуногистохимическое</w:t>
      </w:r>
      <w:proofErr w:type="spellEnd"/>
      <w:r w:rsidR="00804F21" w:rsidRPr="000546C2">
        <w:rPr>
          <w:rFonts w:ascii="Times New Roman" w:hAnsi="Times New Roman"/>
          <w:sz w:val="26"/>
          <w:szCs w:val="26"/>
        </w:rPr>
        <w:t xml:space="preserve"> исследование биопсийного (операционного) материала (1 случай)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0B85C7B3" w14:textId="422414D0" w:rsidR="00C8765B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C8765B" w:rsidRPr="000546C2">
        <w:rPr>
          <w:rFonts w:ascii="Times New Roman" w:hAnsi="Times New Roman"/>
          <w:sz w:val="26"/>
          <w:szCs w:val="26"/>
        </w:rPr>
        <w:t xml:space="preserve"> рентгенологические исследования без  контрастирования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735C3FCA" w14:textId="24C9FDDE" w:rsidR="00804F21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804F21" w:rsidRPr="000546C2">
        <w:rPr>
          <w:rFonts w:ascii="Times New Roman" w:hAnsi="Times New Roman"/>
          <w:sz w:val="26"/>
          <w:szCs w:val="26"/>
        </w:rPr>
        <w:t xml:space="preserve"> рентгенологические исследования с  контрастированием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3DB9FFF3" w14:textId="6B6068BE" w:rsidR="007D69D4" w:rsidRPr="000B18CB" w:rsidRDefault="00D80C71" w:rsidP="000B18C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lastRenderedPageBreak/>
        <w:t>–</w:t>
      </w:r>
      <w:r w:rsidR="001E616D">
        <w:rPr>
          <w:rFonts w:ascii="Times New Roman" w:hAnsi="Times New Roman"/>
          <w:sz w:val="26"/>
          <w:szCs w:val="26"/>
        </w:rPr>
        <w:t xml:space="preserve"> </w:t>
      </w:r>
      <w:r w:rsidR="00804F21" w:rsidRPr="000546C2">
        <w:rPr>
          <w:rFonts w:ascii="Times New Roman" w:hAnsi="Times New Roman"/>
          <w:sz w:val="26"/>
          <w:szCs w:val="26"/>
        </w:rPr>
        <w:t>у</w:t>
      </w:r>
      <w:r w:rsidR="007D69D4" w:rsidRPr="000546C2">
        <w:rPr>
          <w:rFonts w:ascii="Times New Roman" w:hAnsi="Times New Roman"/>
          <w:sz w:val="26"/>
          <w:szCs w:val="26"/>
        </w:rPr>
        <w:t>льтразвуковая диагностика без применения дуплексных (доплеровских)</w:t>
      </w:r>
      <w:r w:rsidR="000B18CB">
        <w:rPr>
          <w:rFonts w:ascii="Times New Roman" w:hAnsi="Times New Roman"/>
          <w:sz w:val="26"/>
          <w:szCs w:val="26"/>
        </w:rPr>
        <w:t xml:space="preserve"> м</w:t>
      </w:r>
      <w:r w:rsidR="007D69D4" w:rsidRPr="000B18CB">
        <w:rPr>
          <w:rFonts w:ascii="Times New Roman" w:hAnsi="Times New Roman"/>
          <w:sz w:val="26"/>
          <w:szCs w:val="26"/>
        </w:rPr>
        <w:t>етодов</w:t>
      </w:r>
      <w:r w:rsidR="000B18CB" w:rsidRPr="000B18CB">
        <w:rPr>
          <w:rFonts w:ascii="Times New Roman" w:hAnsi="Times New Roman"/>
          <w:sz w:val="26"/>
          <w:szCs w:val="26"/>
        </w:rPr>
        <w:t>;</w:t>
      </w:r>
    </w:p>
    <w:p w14:paraId="239CDC7B" w14:textId="6C9F28A6" w:rsidR="007D69D4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7D69D4" w:rsidRPr="000546C2">
        <w:rPr>
          <w:rFonts w:ascii="Times New Roman" w:hAnsi="Times New Roman"/>
          <w:sz w:val="26"/>
          <w:szCs w:val="26"/>
        </w:rPr>
        <w:t xml:space="preserve"> </w:t>
      </w:r>
      <w:r w:rsidR="00804F21" w:rsidRPr="000546C2">
        <w:rPr>
          <w:rFonts w:ascii="Times New Roman" w:hAnsi="Times New Roman"/>
          <w:sz w:val="26"/>
          <w:szCs w:val="26"/>
        </w:rPr>
        <w:t>ф</w:t>
      </w:r>
      <w:r w:rsidR="007D69D4" w:rsidRPr="000546C2">
        <w:rPr>
          <w:rFonts w:ascii="Times New Roman" w:hAnsi="Times New Roman"/>
          <w:sz w:val="26"/>
          <w:szCs w:val="26"/>
        </w:rPr>
        <w:t>ункциональная диагностика сердечно-сосудистой системы без нагрузки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53C30DEF" w14:textId="30E74A3D" w:rsidR="007D69D4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7D69D4" w:rsidRPr="000546C2">
        <w:rPr>
          <w:rFonts w:ascii="Times New Roman" w:hAnsi="Times New Roman"/>
          <w:sz w:val="26"/>
          <w:szCs w:val="26"/>
        </w:rPr>
        <w:t xml:space="preserve"> </w:t>
      </w:r>
      <w:r w:rsidR="00804F21" w:rsidRPr="000546C2">
        <w:rPr>
          <w:rFonts w:ascii="Times New Roman" w:hAnsi="Times New Roman"/>
          <w:sz w:val="26"/>
          <w:szCs w:val="26"/>
        </w:rPr>
        <w:t>у</w:t>
      </w:r>
      <w:r w:rsidR="007D69D4" w:rsidRPr="000546C2">
        <w:rPr>
          <w:rFonts w:ascii="Times New Roman" w:hAnsi="Times New Roman"/>
          <w:sz w:val="26"/>
          <w:szCs w:val="26"/>
        </w:rPr>
        <w:t>льтразвуковая диагностика с проведением допплеровских (дуплексных) исследований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4EBDB4F8" w14:textId="3417C939" w:rsidR="00804F21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7D69D4" w:rsidRPr="000546C2">
        <w:rPr>
          <w:rFonts w:ascii="Times New Roman" w:hAnsi="Times New Roman"/>
          <w:sz w:val="26"/>
          <w:szCs w:val="26"/>
        </w:rPr>
        <w:t xml:space="preserve"> </w:t>
      </w:r>
      <w:r w:rsidR="00804F21" w:rsidRPr="000546C2">
        <w:rPr>
          <w:rFonts w:ascii="Times New Roman" w:hAnsi="Times New Roman"/>
          <w:sz w:val="26"/>
          <w:szCs w:val="26"/>
        </w:rPr>
        <w:t>и</w:t>
      </w:r>
      <w:r w:rsidR="007D69D4" w:rsidRPr="000546C2">
        <w:rPr>
          <w:rFonts w:ascii="Times New Roman" w:hAnsi="Times New Roman"/>
          <w:sz w:val="26"/>
          <w:szCs w:val="26"/>
        </w:rPr>
        <w:t>сследование функция внешнего дыхания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74375D39" w14:textId="0F8F58FD" w:rsidR="00804F21" w:rsidRPr="000546C2" w:rsidRDefault="00D80C71" w:rsidP="00D80C71">
      <w:pPr>
        <w:ind w:firstLine="709"/>
        <w:jc w:val="both"/>
        <w:rPr>
          <w:sz w:val="26"/>
          <w:szCs w:val="26"/>
        </w:rPr>
      </w:pPr>
      <w:r w:rsidRPr="000546C2">
        <w:rPr>
          <w:sz w:val="26"/>
          <w:szCs w:val="26"/>
        </w:rPr>
        <w:t>–</w:t>
      </w:r>
      <w:r w:rsidR="00804F21" w:rsidRPr="000546C2">
        <w:rPr>
          <w:sz w:val="26"/>
          <w:szCs w:val="26"/>
        </w:rPr>
        <w:t xml:space="preserve"> видеомониторинг электроэнцефалограммы</w:t>
      </w:r>
      <w:r w:rsidR="000B18CB">
        <w:rPr>
          <w:sz w:val="26"/>
          <w:szCs w:val="26"/>
        </w:rPr>
        <w:t>;</w:t>
      </w:r>
    </w:p>
    <w:p w14:paraId="1B5207DF" w14:textId="0955AE1E" w:rsidR="00C8765B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– </w:t>
      </w:r>
      <w:r w:rsidR="009D330A" w:rsidRPr="000546C2">
        <w:rPr>
          <w:rFonts w:ascii="Times New Roman" w:hAnsi="Times New Roman"/>
          <w:sz w:val="26"/>
          <w:szCs w:val="26"/>
        </w:rPr>
        <w:t>ц</w:t>
      </w:r>
      <w:r w:rsidR="00804F21" w:rsidRPr="000546C2">
        <w:rPr>
          <w:rFonts w:ascii="Times New Roman" w:hAnsi="Times New Roman"/>
          <w:sz w:val="26"/>
          <w:szCs w:val="26"/>
        </w:rPr>
        <w:t>итогенетические исследования</w:t>
      </w:r>
      <w:r w:rsidR="000B18CB">
        <w:rPr>
          <w:rFonts w:ascii="Times New Roman" w:hAnsi="Times New Roman"/>
          <w:sz w:val="26"/>
          <w:szCs w:val="26"/>
        </w:rPr>
        <w:t>.</w:t>
      </w:r>
    </w:p>
    <w:p w14:paraId="5A77F53E" w14:textId="63F26E85" w:rsidR="00AB76BD" w:rsidRPr="000546C2" w:rsidRDefault="000D350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2)</w:t>
      </w:r>
      <w:r w:rsidR="0006529A" w:rsidRPr="000546C2">
        <w:rPr>
          <w:rFonts w:ascii="Times New Roman" w:hAnsi="Times New Roman"/>
          <w:sz w:val="26"/>
          <w:szCs w:val="26"/>
        </w:rPr>
        <w:t xml:space="preserve"> </w:t>
      </w:r>
      <w:r w:rsidR="00AB76BD" w:rsidRPr="000546C2">
        <w:rPr>
          <w:rFonts w:ascii="Times New Roman" w:hAnsi="Times New Roman"/>
          <w:sz w:val="26"/>
          <w:szCs w:val="26"/>
        </w:rPr>
        <w:t xml:space="preserve">При необходимости </w:t>
      </w:r>
      <w:r w:rsidR="006E4A4C" w:rsidRPr="000546C2">
        <w:rPr>
          <w:rFonts w:ascii="Times New Roman" w:hAnsi="Times New Roman"/>
          <w:sz w:val="26"/>
          <w:szCs w:val="26"/>
        </w:rPr>
        <w:t>проведения обследования</w:t>
      </w:r>
      <w:r w:rsidR="00AB76BD" w:rsidRPr="000546C2">
        <w:rPr>
          <w:rFonts w:ascii="Times New Roman" w:hAnsi="Times New Roman"/>
          <w:sz w:val="26"/>
          <w:szCs w:val="26"/>
        </w:rPr>
        <w:t xml:space="preserve"> пациент</w:t>
      </w:r>
      <w:r w:rsidR="006E4A4C" w:rsidRPr="000546C2">
        <w:rPr>
          <w:rFonts w:ascii="Times New Roman" w:hAnsi="Times New Roman"/>
          <w:sz w:val="26"/>
          <w:szCs w:val="26"/>
        </w:rPr>
        <w:t>а</w:t>
      </w:r>
      <w:r w:rsidR="00AB76BD" w:rsidRPr="000546C2">
        <w:rPr>
          <w:rFonts w:ascii="Times New Roman" w:hAnsi="Times New Roman"/>
          <w:sz w:val="26"/>
          <w:szCs w:val="26"/>
        </w:rPr>
        <w:t xml:space="preserve"> </w:t>
      </w:r>
      <w:r w:rsidR="006E4A4C" w:rsidRPr="000546C2">
        <w:rPr>
          <w:rFonts w:ascii="Times New Roman" w:hAnsi="Times New Roman"/>
          <w:sz w:val="26"/>
          <w:szCs w:val="26"/>
        </w:rPr>
        <w:t>при оказании медицинской</w:t>
      </w:r>
      <w:r w:rsidR="00AB76BD" w:rsidRPr="000546C2">
        <w:rPr>
          <w:rFonts w:ascii="Times New Roman" w:hAnsi="Times New Roman"/>
          <w:sz w:val="26"/>
          <w:szCs w:val="26"/>
        </w:rPr>
        <w:t xml:space="preserve"> помощи в стационарных условиях</w:t>
      </w:r>
      <w:r w:rsidR="00CE5CFB" w:rsidRPr="000546C2">
        <w:rPr>
          <w:rFonts w:ascii="Times New Roman" w:hAnsi="Times New Roman"/>
          <w:sz w:val="26"/>
          <w:szCs w:val="26"/>
        </w:rPr>
        <w:t xml:space="preserve">, </w:t>
      </w:r>
      <w:r w:rsidR="006E4A4C" w:rsidRPr="000546C2">
        <w:rPr>
          <w:rFonts w:ascii="Times New Roman" w:hAnsi="Times New Roman"/>
          <w:sz w:val="26"/>
          <w:szCs w:val="26"/>
        </w:rPr>
        <w:t>дополнительно</w:t>
      </w:r>
      <w:r w:rsidR="00AB76BD" w:rsidRPr="000546C2">
        <w:rPr>
          <w:rFonts w:ascii="Times New Roman" w:hAnsi="Times New Roman"/>
          <w:sz w:val="26"/>
          <w:szCs w:val="26"/>
        </w:rPr>
        <w:t xml:space="preserve">, </w:t>
      </w:r>
      <w:r w:rsidR="008A55F1" w:rsidRPr="000546C2">
        <w:rPr>
          <w:rFonts w:ascii="Times New Roman" w:hAnsi="Times New Roman"/>
          <w:sz w:val="26"/>
          <w:szCs w:val="26"/>
        </w:rPr>
        <w:t>кроме вышеуказанных</w:t>
      </w:r>
      <w:r w:rsidR="00AB76BD" w:rsidRPr="000546C2">
        <w:rPr>
          <w:rFonts w:ascii="Times New Roman" w:hAnsi="Times New Roman"/>
          <w:sz w:val="26"/>
          <w:szCs w:val="26"/>
        </w:rPr>
        <w:t>,</w:t>
      </w:r>
      <w:r w:rsidR="006E4A4C" w:rsidRPr="000546C2">
        <w:rPr>
          <w:rFonts w:ascii="Times New Roman" w:hAnsi="Times New Roman"/>
          <w:sz w:val="26"/>
          <w:szCs w:val="26"/>
        </w:rPr>
        <w:t xml:space="preserve"> по направлению</w:t>
      </w:r>
      <w:r w:rsidR="00AB76BD" w:rsidRPr="000546C2">
        <w:rPr>
          <w:rFonts w:ascii="Times New Roman" w:hAnsi="Times New Roman"/>
          <w:sz w:val="26"/>
          <w:szCs w:val="26"/>
        </w:rPr>
        <w:t xml:space="preserve"> могут быть оказаны </w:t>
      </w:r>
      <w:r w:rsidR="008A55F1" w:rsidRPr="000546C2">
        <w:rPr>
          <w:rFonts w:ascii="Times New Roman" w:hAnsi="Times New Roman"/>
          <w:sz w:val="26"/>
          <w:szCs w:val="26"/>
        </w:rPr>
        <w:t>следующие услуги</w:t>
      </w:r>
      <w:r w:rsidR="000B18CB">
        <w:rPr>
          <w:rFonts w:ascii="Times New Roman" w:hAnsi="Times New Roman"/>
          <w:sz w:val="26"/>
          <w:szCs w:val="26"/>
        </w:rPr>
        <w:t>:</w:t>
      </w:r>
    </w:p>
    <w:p w14:paraId="47082DAE" w14:textId="06D013FF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 КТ</w:t>
      </w:r>
      <w:r w:rsidR="00AB76BD" w:rsidRPr="000546C2">
        <w:rPr>
          <w:rFonts w:ascii="Times New Roman" w:hAnsi="Times New Roman"/>
          <w:sz w:val="26"/>
          <w:szCs w:val="26"/>
        </w:rPr>
        <w:t xml:space="preserve"> без контрастирования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1FCD441B" w14:textId="52C7CD69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 КТ</w:t>
      </w:r>
      <w:r w:rsidR="00AB76BD" w:rsidRPr="000546C2">
        <w:rPr>
          <w:rFonts w:ascii="Times New Roman" w:hAnsi="Times New Roman"/>
          <w:sz w:val="26"/>
          <w:szCs w:val="26"/>
        </w:rPr>
        <w:t xml:space="preserve"> одной анатомической области с контрастированием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20BA75C2" w14:textId="75340577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 КТ</w:t>
      </w:r>
      <w:r w:rsidR="00AB76BD" w:rsidRPr="000546C2">
        <w:rPr>
          <w:rFonts w:ascii="Times New Roman" w:hAnsi="Times New Roman"/>
          <w:sz w:val="26"/>
          <w:szCs w:val="26"/>
        </w:rPr>
        <w:t xml:space="preserve"> двух и более анатомических областей с контрастированием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2C4464ED" w14:textId="7A982EF1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– </w:t>
      </w:r>
      <w:r w:rsidR="00AB76BD" w:rsidRPr="000546C2">
        <w:rPr>
          <w:rFonts w:ascii="Times New Roman" w:hAnsi="Times New Roman"/>
          <w:sz w:val="26"/>
          <w:szCs w:val="26"/>
        </w:rPr>
        <w:t>МРТ диагностика с контрастированием</w:t>
      </w:r>
      <w:r w:rsidR="000B13DA" w:rsidRPr="000546C2">
        <w:rPr>
          <w:rFonts w:ascii="Times New Roman" w:hAnsi="Times New Roman"/>
          <w:sz w:val="26"/>
          <w:szCs w:val="26"/>
        </w:rPr>
        <w:t>;</w:t>
      </w:r>
    </w:p>
    <w:p w14:paraId="10842B2B" w14:textId="31CA5B6B" w:rsidR="005D3FA9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– </w:t>
      </w:r>
      <w:r w:rsidR="00AB76BD" w:rsidRPr="000546C2">
        <w:rPr>
          <w:rFonts w:ascii="Times New Roman" w:hAnsi="Times New Roman"/>
          <w:sz w:val="26"/>
          <w:szCs w:val="26"/>
        </w:rPr>
        <w:t>МРТ диагностика без контрастирования</w:t>
      </w:r>
      <w:r w:rsidR="000B13DA" w:rsidRPr="000546C2">
        <w:rPr>
          <w:rFonts w:ascii="Times New Roman" w:hAnsi="Times New Roman"/>
          <w:sz w:val="26"/>
          <w:szCs w:val="26"/>
        </w:rPr>
        <w:t>;</w:t>
      </w:r>
    </w:p>
    <w:p w14:paraId="029DB6B7" w14:textId="5460CFA0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ультразвуковое исследование сердечно-сосудистой системы,</w:t>
      </w:r>
    </w:p>
    <w:p w14:paraId="3B21E98B" w14:textId="3B774FA7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эндоскопических диагностических исследований,</w:t>
      </w:r>
    </w:p>
    <w:p w14:paraId="3A3FB22F" w14:textId="2109FFA0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молекулярно-генетические исследования</w:t>
      </w:r>
    </w:p>
    <w:p w14:paraId="750D7FEB" w14:textId="27BCFB72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прижизненное патолого-анатоми</w:t>
      </w:r>
      <w:r w:rsidRPr="000546C2">
        <w:rPr>
          <w:rFonts w:ascii="Times New Roman" w:hAnsi="Times New Roman"/>
          <w:sz w:val="26"/>
          <w:szCs w:val="26"/>
        </w:rPr>
        <w:t xml:space="preserve">ческое исследование биопсийного </w:t>
      </w:r>
      <w:r w:rsidR="000B13DA" w:rsidRPr="000546C2">
        <w:rPr>
          <w:rFonts w:ascii="Times New Roman" w:hAnsi="Times New Roman"/>
          <w:sz w:val="26"/>
          <w:szCs w:val="26"/>
        </w:rPr>
        <w:t>(операционного) материала 3 категории сложности (1 случай);</w:t>
      </w:r>
    </w:p>
    <w:p w14:paraId="2495A2FB" w14:textId="2375C9D2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прижизненное патолого-анатомическое исследование биопсийного (операционного) материала 4 категории сложности (1 случай);</w:t>
      </w:r>
    </w:p>
    <w:p w14:paraId="1B9A3BD2" w14:textId="471C087E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прижизненное патолого-анатомическое исследование биопсийного (операционного) материала 5 категории сложности (1 случай);</w:t>
      </w:r>
    </w:p>
    <w:p w14:paraId="42EE9D70" w14:textId="057F6BA1" w:rsidR="000B13DA" w:rsidRDefault="00D80C71" w:rsidP="00D80C71">
      <w:pPr>
        <w:ind w:firstLine="709"/>
        <w:jc w:val="both"/>
        <w:rPr>
          <w:sz w:val="26"/>
          <w:szCs w:val="26"/>
        </w:rPr>
      </w:pPr>
      <w:r w:rsidRPr="000546C2">
        <w:rPr>
          <w:sz w:val="26"/>
          <w:szCs w:val="26"/>
        </w:rPr>
        <w:t>–</w:t>
      </w:r>
      <w:r w:rsidR="000B13DA" w:rsidRPr="000546C2">
        <w:rPr>
          <w:sz w:val="26"/>
          <w:szCs w:val="26"/>
        </w:rPr>
        <w:t xml:space="preserve"> тестирование на выявление новой кор</w:t>
      </w:r>
      <w:r w:rsidR="00981889">
        <w:rPr>
          <w:sz w:val="26"/>
          <w:szCs w:val="26"/>
        </w:rPr>
        <w:t>онавирусной инфекции (COVID-19).</w:t>
      </w:r>
    </w:p>
    <w:p w14:paraId="6E65DBBF" w14:textId="5F83B94A" w:rsidR="000D3501" w:rsidRPr="000546C2" w:rsidRDefault="000D3501" w:rsidP="007308D7">
      <w:pPr>
        <w:ind w:firstLine="709"/>
        <w:jc w:val="both"/>
        <w:rPr>
          <w:sz w:val="26"/>
          <w:szCs w:val="26"/>
        </w:rPr>
      </w:pPr>
      <w:r w:rsidRPr="000546C2">
        <w:rPr>
          <w:sz w:val="26"/>
          <w:szCs w:val="26"/>
        </w:rPr>
        <w:t>3) В случае достижения по выполнению МО-</w:t>
      </w:r>
      <w:r w:rsidR="006D5F90" w:rsidRPr="000546C2">
        <w:rPr>
          <w:sz w:val="26"/>
          <w:szCs w:val="26"/>
        </w:rPr>
        <w:t>заказчиком</w:t>
      </w:r>
      <w:r w:rsidRPr="000546C2">
        <w:rPr>
          <w:sz w:val="26"/>
          <w:szCs w:val="26"/>
        </w:rPr>
        <w:t xml:space="preserve"> запланированного объёма </w:t>
      </w:r>
      <w:r w:rsidR="008A55F1" w:rsidRPr="000546C2">
        <w:rPr>
          <w:sz w:val="26"/>
          <w:szCs w:val="26"/>
        </w:rPr>
        <w:t>исследований</w:t>
      </w:r>
      <w:r w:rsidR="00AC6ECB" w:rsidRPr="000546C2">
        <w:rPr>
          <w:sz w:val="26"/>
          <w:szCs w:val="26"/>
        </w:rPr>
        <w:t>,</w:t>
      </w:r>
      <w:r w:rsidR="00185130" w:rsidRPr="000546C2">
        <w:rPr>
          <w:sz w:val="26"/>
          <w:szCs w:val="26"/>
        </w:rPr>
        <w:t xml:space="preserve"> </w:t>
      </w:r>
      <w:r w:rsidR="00AC6ECB" w:rsidRPr="000546C2">
        <w:rPr>
          <w:sz w:val="26"/>
          <w:szCs w:val="26"/>
        </w:rPr>
        <w:t xml:space="preserve">учитывая </w:t>
      </w:r>
      <w:r w:rsidR="00185130" w:rsidRPr="000546C2">
        <w:rPr>
          <w:sz w:val="26"/>
          <w:szCs w:val="26"/>
        </w:rPr>
        <w:t>квотировани</w:t>
      </w:r>
      <w:r w:rsidR="00AC6ECB" w:rsidRPr="000546C2">
        <w:rPr>
          <w:sz w:val="26"/>
          <w:szCs w:val="26"/>
        </w:rPr>
        <w:t>е</w:t>
      </w:r>
      <w:r w:rsidR="00A95245" w:rsidRPr="000546C2">
        <w:rPr>
          <w:sz w:val="26"/>
          <w:szCs w:val="26"/>
        </w:rPr>
        <w:t xml:space="preserve"> по МО-напра</w:t>
      </w:r>
      <w:r w:rsidR="00186995" w:rsidRPr="000546C2">
        <w:rPr>
          <w:sz w:val="26"/>
          <w:szCs w:val="26"/>
        </w:rPr>
        <w:t>в</w:t>
      </w:r>
      <w:r w:rsidR="00A95245" w:rsidRPr="000546C2">
        <w:rPr>
          <w:sz w:val="26"/>
          <w:szCs w:val="26"/>
        </w:rPr>
        <w:t>ителям</w:t>
      </w:r>
      <w:r w:rsidR="006D5F90" w:rsidRPr="000546C2">
        <w:rPr>
          <w:sz w:val="26"/>
          <w:szCs w:val="26"/>
        </w:rPr>
        <w:t>,</w:t>
      </w:r>
      <w:r w:rsidR="008A55F1" w:rsidRPr="000546C2">
        <w:rPr>
          <w:sz w:val="26"/>
          <w:szCs w:val="26"/>
        </w:rPr>
        <w:t xml:space="preserve"> возможно</w:t>
      </w:r>
      <w:r w:rsidR="0033207D" w:rsidRPr="000546C2">
        <w:rPr>
          <w:sz w:val="26"/>
          <w:szCs w:val="26"/>
        </w:rPr>
        <w:t xml:space="preserve"> выполнение по превыша</w:t>
      </w:r>
      <w:r w:rsidR="006D5F90" w:rsidRPr="000546C2">
        <w:rPr>
          <w:sz w:val="26"/>
          <w:szCs w:val="26"/>
        </w:rPr>
        <w:t>ющему</w:t>
      </w:r>
      <w:r w:rsidR="00864638" w:rsidRPr="000546C2">
        <w:rPr>
          <w:sz w:val="26"/>
          <w:szCs w:val="26"/>
        </w:rPr>
        <w:t xml:space="preserve"> объему</w:t>
      </w:r>
      <w:r w:rsidR="0033207D" w:rsidRPr="000546C2">
        <w:rPr>
          <w:sz w:val="26"/>
          <w:szCs w:val="26"/>
        </w:rPr>
        <w:t xml:space="preserve"> </w:t>
      </w:r>
      <w:r w:rsidR="003B2C10" w:rsidRPr="000546C2">
        <w:rPr>
          <w:sz w:val="26"/>
          <w:szCs w:val="26"/>
        </w:rPr>
        <w:t xml:space="preserve">с оплатой </w:t>
      </w:r>
      <w:r w:rsidR="0033207D" w:rsidRPr="000546C2">
        <w:rPr>
          <w:sz w:val="26"/>
          <w:szCs w:val="26"/>
        </w:rPr>
        <w:t xml:space="preserve">в рамках </w:t>
      </w:r>
      <w:r w:rsidR="000B18CB">
        <w:rPr>
          <w:sz w:val="26"/>
          <w:szCs w:val="26"/>
        </w:rPr>
        <w:t>межучрежденческих расчетов</w:t>
      </w:r>
      <w:r w:rsidR="00864638" w:rsidRPr="000546C2">
        <w:rPr>
          <w:sz w:val="26"/>
          <w:szCs w:val="26"/>
        </w:rPr>
        <w:t xml:space="preserve"> при условии </w:t>
      </w:r>
      <w:r w:rsidR="00093B15" w:rsidRPr="000546C2">
        <w:rPr>
          <w:sz w:val="26"/>
          <w:szCs w:val="26"/>
        </w:rPr>
        <w:t>достоверного</w:t>
      </w:r>
      <w:r w:rsidR="00864638" w:rsidRPr="000546C2">
        <w:rPr>
          <w:sz w:val="26"/>
          <w:szCs w:val="26"/>
        </w:rPr>
        <w:t xml:space="preserve"> </w:t>
      </w:r>
      <w:r w:rsidR="008A55F1" w:rsidRPr="000546C2">
        <w:rPr>
          <w:sz w:val="26"/>
          <w:szCs w:val="26"/>
        </w:rPr>
        <w:t>заполнения направления</w:t>
      </w:r>
      <w:r w:rsidR="00864638" w:rsidRPr="000546C2">
        <w:rPr>
          <w:sz w:val="26"/>
          <w:szCs w:val="26"/>
        </w:rPr>
        <w:t>.</w:t>
      </w:r>
    </w:p>
    <w:p w14:paraId="465F35E4" w14:textId="6811F720" w:rsidR="00114187" w:rsidRPr="00981889" w:rsidRDefault="00981889" w:rsidP="009818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E244ED">
        <w:rPr>
          <w:sz w:val="26"/>
          <w:szCs w:val="26"/>
          <w:highlight w:val="yellow"/>
        </w:rPr>
        <w:t>Патолого-анатомическое вскрытие умерших в условиях круглосуточного стационара</w:t>
      </w:r>
      <w:r w:rsidR="00165C0A">
        <w:rPr>
          <w:sz w:val="26"/>
          <w:szCs w:val="26"/>
          <w:highlight w:val="yellow"/>
        </w:rPr>
        <w:t xml:space="preserve"> медицинских организаций, не имеющих патолого</w:t>
      </w:r>
      <w:r w:rsidR="0085731A">
        <w:rPr>
          <w:sz w:val="26"/>
          <w:szCs w:val="26"/>
          <w:highlight w:val="yellow"/>
        </w:rPr>
        <w:t>-</w:t>
      </w:r>
      <w:r w:rsidR="00165C0A">
        <w:rPr>
          <w:sz w:val="26"/>
          <w:szCs w:val="26"/>
          <w:highlight w:val="yellow"/>
        </w:rPr>
        <w:t>анатомического отделения</w:t>
      </w:r>
      <w:r w:rsidRPr="00E244ED">
        <w:rPr>
          <w:sz w:val="26"/>
          <w:szCs w:val="26"/>
          <w:highlight w:val="yellow"/>
        </w:rPr>
        <w:t>.</w:t>
      </w:r>
    </w:p>
    <w:p w14:paraId="1686A68B" w14:textId="571478F8" w:rsidR="00F81E02" w:rsidRPr="000546C2" w:rsidRDefault="00D01F96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1</w:t>
      </w:r>
      <w:r w:rsidR="00F81E02" w:rsidRPr="000546C2">
        <w:rPr>
          <w:rFonts w:ascii="Times New Roman" w:hAnsi="Times New Roman"/>
          <w:sz w:val="26"/>
          <w:szCs w:val="26"/>
        </w:rPr>
        <w:t>.</w:t>
      </w:r>
      <w:r w:rsidR="0098091D" w:rsidRPr="000546C2">
        <w:rPr>
          <w:rFonts w:ascii="Times New Roman" w:hAnsi="Times New Roman"/>
          <w:sz w:val="26"/>
          <w:szCs w:val="26"/>
        </w:rPr>
        <w:t>3</w:t>
      </w:r>
      <w:r w:rsidR="00F81E02" w:rsidRPr="000546C2">
        <w:rPr>
          <w:rFonts w:ascii="Times New Roman" w:hAnsi="Times New Roman"/>
          <w:sz w:val="26"/>
          <w:szCs w:val="26"/>
        </w:rPr>
        <w:t xml:space="preserve">. В целях обеспечения прав застрахованных лиц на выбор медицинской организации в соответствии с частью 5 статьи 19 Федерального закона от 21.11.2011 </w:t>
      </w:r>
      <w:r w:rsidR="000B18CB">
        <w:rPr>
          <w:rFonts w:ascii="Times New Roman" w:hAnsi="Times New Roman"/>
          <w:sz w:val="26"/>
          <w:szCs w:val="26"/>
        </w:rPr>
        <w:br/>
      </w:r>
      <w:r w:rsidR="00344FD4" w:rsidRPr="000546C2">
        <w:rPr>
          <w:rFonts w:ascii="Times New Roman" w:hAnsi="Times New Roman"/>
          <w:sz w:val="26"/>
          <w:szCs w:val="26"/>
        </w:rPr>
        <w:t>№</w:t>
      </w:r>
      <w:r w:rsidR="00F81E02" w:rsidRPr="000546C2">
        <w:rPr>
          <w:rFonts w:ascii="Times New Roman" w:hAnsi="Times New Roman"/>
          <w:sz w:val="26"/>
          <w:szCs w:val="26"/>
        </w:rPr>
        <w:t xml:space="preserve"> 323-ФЗ </w:t>
      </w:r>
      <w:r w:rsidR="00932BEE" w:rsidRPr="000546C2">
        <w:rPr>
          <w:rFonts w:ascii="Times New Roman" w:hAnsi="Times New Roman"/>
          <w:sz w:val="26"/>
          <w:szCs w:val="26"/>
        </w:rPr>
        <w:t>«</w:t>
      </w:r>
      <w:r w:rsidR="00F81E02" w:rsidRPr="000546C2">
        <w:rPr>
          <w:rFonts w:ascii="Times New Roman" w:hAnsi="Times New Roman"/>
          <w:sz w:val="26"/>
          <w:szCs w:val="26"/>
        </w:rPr>
        <w:t>Об основах охраны здоровья граждан в Российской Федерации</w:t>
      </w:r>
      <w:r w:rsidR="00932BEE" w:rsidRPr="000546C2">
        <w:rPr>
          <w:rFonts w:ascii="Times New Roman" w:hAnsi="Times New Roman"/>
          <w:sz w:val="26"/>
          <w:szCs w:val="26"/>
        </w:rPr>
        <w:t>»</w:t>
      </w:r>
      <w:r w:rsidR="000B18CB">
        <w:rPr>
          <w:rFonts w:ascii="Times New Roman" w:hAnsi="Times New Roman"/>
          <w:sz w:val="26"/>
          <w:szCs w:val="26"/>
        </w:rPr>
        <w:t xml:space="preserve"> </w:t>
      </w:r>
      <w:r w:rsidR="00F81E02" w:rsidRPr="000546C2">
        <w:rPr>
          <w:rFonts w:ascii="Times New Roman" w:hAnsi="Times New Roman"/>
          <w:sz w:val="26"/>
          <w:szCs w:val="26"/>
        </w:rPr>
        <w:t>при оформлении направления указывается МО-исполнитель</w:t>
      </w:r>
      <w:r w:rsidR="0006529A" w:rsidRPr="000546C2">
        <w:rPr>
          <w:rFonts w:ascii="Times New Roman" w:hAnsi="Times New Roman"/>
          <w:sz w:val="26"/>
          <w:szCs w:val="26"/>
        </w:rPr>
        <w:t>.</w:t>
      </w:r>
      <w:r w:rsidR="00F81E02" w:rsidRPr="000546C2">
        <w:rPr>
          <w:rFonts w:ascii="Times New Roman" w:hAnsi="Times New Roman"/>
          <w:sz w:val="26"/>
          <w:szCs w:val="26"/>
        </w:rPr>
        <w:t xml:space="preserve"> </w:t>
      </w:r>
    </w:p>
    <w:p w14:paraId="3060018A" w14:textId="6FA5C2E0" w:rsidR="00C00A4D" w:rsidRPr="000546C2" w:rsidRDefault="0098091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1.4</w:t>
      </w:r>
      <w:r w:rsidR="00D80C71" w:rsidRPr="000546C2">
        <w:rPr>
          <w:rFonts w:ascii="Times New Roman" w:hAnsi="Times New Roman"/>
          <w:sz w:val="26"/>
          <w:szCs w:val="26"/>
        </w:rPr>
        <w:t xml:space="preserve">. </w:t>
      </w:r>
      <w:r w:rsidRPr="000546C2">
        <w:rPr>
          <w:rFonts w:ascii="Times New Roman" w:hAnsi="Times New Roman"/>
          <w:sz w:val="26"/>
          <w:szCs w:val="26"/>
        </w:rPr>
        <w:t xml:space="preserve">Механизм оплаты оказанных </w:t>
      </w:r>
      <w:r w:rsidR="0023212F" w:rsidRPr="000546C2">
        <w:rPr>
          <w:rFonts w:ascii="Times New Roman" w:hAnsi="Times New Roman"/>
          <w:sz w:val="26"/>
          <w:szCs w:val="26"/>
        </w:rPr>
        <w:t>услуг после</w:t>
      </w:r>
      <w:r w:rsidRPr="000546C2">
        <w:rPr>
          <w:rFonts w:ascii="Times New Roman" w:hAnsi="Times New Roman"/>
          <w:sz w:val="26"/>
          <w:szCs w:val="26"/>
        </w:rPr>
        <w:t xml:space="preserve"> проведения </w:t>
      </w:r>
      <w:r w:rsidR="000B18CB">
        <w:rPr>
          <w:rFonts w:ascii="Times New Roman" w:hAnsi="Times New Roman"/>
          <w:sz w:val="26"/>
          <w:szCs w:val="26"/>
        </w:rPr>
        <w:t>медико-экономического контроля</w:t>
      </w:r>
      <w:r w:rsidR="00C00A4D" w:rsidRPr="000546C2">
        <w:rPr>
          <w:rFonts w:ascii="Times New Roman" w:hAnsi="Times New Roman"/>
          <w:sz w:val="26"/>
          <w:szCs w:val="26"/>
        </w:rPr>
        <w:t xml:space="preserve"> и </w:t>
      </w:r>
      <w:r w:rsidR="00C00A4D" w:rsidRPr="00496EAF">
        <w:rPr>
          <w:rFonts w:ascii="Times New Roman" w:hAnsi="Times New Roman"/>
          <w:sz w:val="26"/>
          <w:szCs w:val="26"/>
        </w:rPr>
        <w:t>ФЛК</w:t>
      </w:r>
      <w:r w:rsidR="00C00A4D" w:rsidRPr="000546C2">
        <w:rPr>
          <w:rFonts w:ascii="Times New Roman" w:hAnsi="Times New Roman"/>
          <w:sz w:val="26"/>
          <w:szCs w:val="26"/>
        </w:rPr>
        <w:t xml:space="preserve"> </w:t>
      </w:r>
      <w:r w:rsidR="005C4055" w:rsidRPr="000546C2">
        <w:rPr>
          <w:rFonts w:ascii="Times New Roman" w:hAnsi="Times New Roman"/>
          <w:sz w:val="26"/>
          <w:szCs w:val="26"/>
        </w:rPr>
        <w:t xml:space="preserve">в системе </w:t>
      </w:r>
      <w:r w:rsidR="000B18CB">
        <w:rPr>
          <w:rFonts w:ascii="Times New Roman" w:hAnsi="Times New Roman"/>
          <w:sz w:val="26"/>
          <w:szCs w:val="26"/>
        </w:rPr>
        <w:t>межучрежденческих расчетов</w:t>
      </w:r>
      <w:r w:rsidR="005C4055" w:rsidRPr="000546C2">
        <w:rPr>
          <w:rFonts w:ascii="Times New Roman" w:hAnsi="Times New Roman"/>
          <w:sz w:val="26"/>
          <w:szCs w:val="26"/>
        </w:rPr>
        <w:t>.</w:t>
      </w:r>
    </w:p>
    <w:p w14:paraId="1543513F" w14:textId="4A8FA3A6" w:rsidR="00116011" w:rsidRPr="000546C2" w:rsidRDefault="00932BE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МО-исполнитель в срок не позднее 5-го рабочего дня месяца, следующего за отчетным периодом, </w:t>
      </w:r>
      <w:r w:rsidR="0023212F" w:rsidRPr="000546C2">
        <w:rPr>
          <w:rFonts w:ascii="Times New Roman" w:hAnsi="Times New Roman"/>
          <w:sz w:val="26"/>
          <w:szCs w:val="26"/>
        </w:rPr>
        <w:t>направляет в</w:t>
      </w:r>
      <w:r w:rsidR="00697C4A" w:rsidRPr="000546C2">
        <w:rPr>
          <w:rFonts w:ascii="Times New Roman" w:hAnsi="Times New Roman"/>
          <w:sz w:val="26"/>
          <w:szCs w:val="26"/>
        </w:rPr>
        <w:t xml:space="preserve"> ТФОМС</w:t>
      </w:r>
      <w:r w:rsidR="00344FD4" w:rsidRPr="000546C2">
        <w:rPr>
          <w:rFonts w:ascii="Times New Roman" w:hAnsi="Times New Roman"/>
          <w:sz w:val="26"/>
          <w:szCs w:val="26"/>
        </w:rPr>
        <w:t xml:space="preserve"> Югры</w:t>
      </w:r>
      <w:r w:rsidR="00116011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 xml:space="preserve">в электронном виде реестр счетов, включающий в себя персонифицированные сведения об оказанных пациентам в отчетном периоде внешних медицинских </w:t>
      </w:r>
      <w:r w:rsidR="00294ABA" w:rsidRPr="000546C2">
        <w:rPr>
          <w:rFonts w:ascii="Times New Roman" w:hAnsi="Times New Roman"/>
          <w:sz w:val="26"/>
          <w:szCs w:val="26"/>
        </w:rPr>
        <w:t>услугах</w:t>
      </w:r>
      <w:r w:rsidRPr="000546C2">
        <w:rPr>
          <w:rFonts w:ascii="Times New Roman" w:hAnsi="Times New Roman"/>
          <w:sz w:val="26"/>
          <w:szCs w:val="26"/>
        </w:rPr>
        <w:t>. Реестр</w:t>
      </w:r>
      <w:r w:rsidR="0049643B" w:rsidRPr="000546C2">
        <w:rPr>
          <w:rFonts w:ascii="Times New Roman" w:hAnsi="Times New Roman"/>
          <w:sz w:val="26"/>
          <w:szCs w:val="26"/>
        </w:rPr>
        <w:t xml:space="preserve"> </w:t>
      </w:r>
      <w:r w:rsidR="005B6883" w:rsidRPr="000546C2">
        <w:rPr>
          <w:rFonts w:ascii="Times New Roman" w:hAnsi="Times New Roman"/>
          <w:sz w:val="26"/>
          <w:szCs w:val="26"/>
        </w:rPr>
        <w:t>в рамках</w:t>
      </w:r>
      <w:r w:rsidR="0049643B" w:rsidRPr="000546C2">
        <w:rPr>
          <w:rFonts w:ascii="Times New Roman" w:hAnsi="Times New Roman"/>
          <w:sz w:val="26"/>
          <w:szCs w:val="26"/>
        </w:rPr>
        <w:t xml:space="preserve"> </w:t>
      </w:r>
      <w:r w:rsidR="000B18CB">
        <w:rPr>
          <w:rFonts w:ascii="Times New Roman" w:hAnsi="Times New Roman"/>
          <w:sz w:val="26"/>
          <w:szCs w:val="26"/>
        </w:rPr>
        <w:t>межучрежденческих расчетов</w:t>
      </w:r>
      <w:r w:rsidRPr="000546C2">
        <w:rPr>
          <w:rFonts w:ascii="Times New Roman" w:hAnsi="Times New Roman"/>
          <w:sz w:val="26"/>
          <w:szCs w:val="26"/>
        </w:rPr>
        <w:t xml:space="preserve"> формируется </w:t>
      </w:r>
      <w:r w:rsidR="007905CF" w:rsidRPr="000546C2">
        <w:rPr>
          <w:rFonts w:ascii="Times New Roman" w:hAnsi="Times New Roman"/>
          <w:sz w:val="26"/>
          <w:szCs w:val="26"/>
        </w:rPr>
        <w:t>ТФОМС</w:t>
      </w:r>
      <w:r w:rsidR="00344FD4" w:rsidRPr="000546C2">
        <w:rPr>
          <w:rFonts w:ascii="Times New Roman" w:hAnsi="Times New Roman"/>
          <w:sz w:val="26"/>
          <w:szCs w:val="26"/>
        </w:rPr>
        <w:t xml:space="preserve"> Югры</w:t>
      </w:r>
      <w:r w:rsidR="007905CF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в соответствии с фактически</w:t>
      </w:r>
      <w:r w:rsidR="005D3FA9" w:rsidRPr="000546C2">
        <w:rPr>
          <w:rFonts w:ascii="Times New Roman" w:hAnsi="Times New Roman"/>
          <w:sz w:val="26"/>
          <w:szCs w:val="26"/>
        </w:rPr>
        <w:t xml:space="preserve">м количеством оказанных </w:t>
      </w:r>
      <w:r w:rsidRPr="000546C2">
        <w:rPr>
          <w:rFonts w:ascii="Times New Roman" w:hAnsi="Times New Roman"/>
          <w:sz w:val="26"/>
          <w:szCs w:val="26"/>
        </w:rPr>
        <w:t>медицинских услуг и тарифами для взаим</w:t>
      </w:r>
      <w:r w:rsidR="0049643B" w:rsidRPr="000546C2">
        <w:rPr>
          <w:rFonts w:ascii="Times New Roman" w:hAnsi="Times New Roman"/>
          <w:sz w:val="26"/>
          <w:szCs w:val="26"/>
        </w:rPr>
        <w:t xml:space="preserve">орасчетов в рамках </w:t>
      </w:r>
      <w:r w:rsidR="000B18CB">
        <w:rPr>
          <w:rFonts w:ascii="Times New Roman" w:hAnsi="Times New Roman"/>
          <w:sz w:val="26"/>
          <w:szCs w:val="26"/>
        </w:rPr>
        <w:t>межучрежденческих расчетов,</w:t>
      </w:r>
      <w:r w:rsidR="007905CF" w:rsidRPr="000546C2">
        <w:rPr>
          <w:rFonts w:ascii="Times New Roman" w:hAnsi="Times New Roman"/>
          <w:sz w:val="26"/>
          <w:szCs w:val="26"/>
        </w:rPr>
        <w:t xml:space="preserve"> на основании оформленных в эл</w:t>
      </w:r>
      <w:r w:rsidR="005B6883" w:rsidRPr="000546C2">
        <w:rPr>
          <w:rFonts w:ascii="Times New Roman" w:hAnsi="Times New Roman"/>
          <w:sz w:val="26"/>
          <w:szCs w:val="26"/>
        </w:rPr>
        <w:t>ектронном</w:t>
      </w:r>
      <w:r w:rsidR="007905CF" w:rsidRPr="000546C2">
        <w:rPr>
          <w:rFonts w:ascii="Times New Roman" w:hAnsi="Times New Roman"/>
          <w:sz w:val="26"/>
          <w:szCs w:val="26"/>
        </w:rPr>
        <w:t xml:space="preserve"> формате направлений</w:t>
      </w:r>
      <w:r w:rsidR="005C4055" w:rsidRPr="000546C2">
        <w:rPr>
          <w:rFonts w:ascii="Times New Roman" w:hAnsi="Times New Roman"/>
          <w:sz w:val="26"/>
          <w:szCs w:val="26"/>
        </w:rPr>
        <w:t xml:space="preserve"> от МО-заказчиков</w:t>
      </w:r>
      <w:r w:rsidR="007905CF" w:rsidRPr="000546C2">
        <w:rPr>
          <w:rFonts w:ascii="Times New Roman" w:hAnsi="Times New Roman"/>
          <w:sz w:val="26"/>
          <w:szCs w:val="26"/>
        </w:rPr>
        <w:t xml:space="preserve"> согласно Порядк</w:t>
      </w:r>
      <w:r w:rsidR="000B18CB">
        <w:rPr>
          <w:rFonts w:ascii="Times New Roman" w:hAnsi="Times New Roman"/>
          <w:sz w:val="26"/>
          <w:szCs w:val="26"/>
        </w:rPr>
        <w:t>у</w:t>
      </w:r>
      <w:r w:rsidR="00862E1B" w:rsidRPr="000546C2">
        <w:rPr>
          <w:rFonts w:ascii="Times New Roman" w:hAnsi="Times New Roman"/>
          <w:sz w:val="26"/>
          <w:szCs w:val="26"/>
        </w:rPr>
        <w:t xml:space="preserve"> </w:t>
      </w:r>
      <w:r w:rsidR="00294ABA" w:rsidRPr="000546C2">
        <w:rPr>
          <w:rFonts w:ascii="Times New Roman" w:hAnsi="Times New Roman"/>
          <w:sz w:val="26"/>
          <w:szCs w:val="26"/>
        </w:rPr>
        <w:t>ведения регионального реестра направлений</w:t>
      </w:r>
      <w:r w:rsidRPr="000546C2">
        <w:rPr>
          <w:rFonts w:ascii="Times New Roman" w:hAnsi="Times New Roman"/>
          <w:sz w:val="26"/>
          <w:szCs w:val="26"/>
        </w:rPr>
        <w:t>.</w:t>
      </w:r>
    </w:p>
    <w:p w14:paraId="4AFA4EC7" w14:textId="64002199" w:rsidR="000B18CB" w:rsidRPr="000B18CB" w:rsidRDefault="005D3FA9" w:rsidP="000B18C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lastRenderedPageBreak/>
        <w:t>ТФОМС</w:t>
      </w:r>
      <w:r w:rsidR="00344FD4" w:rsidRPr="000546C2">
        <w:rPr>
          <w:rFonts w:ascii="Times New Roman" w:hAnsi="Times New Roman"/>
          <w:sz w:val="26"/>
          <w:szCs w:val="26"/>
        </w:rPr>
        <w:t xml:space="preserve"> Югры</w:t>
      </w:r>
      <w:r w:rsidRPr="000546C2">
        <w:rPr>
          <w:rFonts w:ascii="Times New Roman" w:hAnsi="Times New Roman"/>
          <w:sz w:val="26"/>
          <w:szCs w:val="26"/>
        </w:rPr>
        <w:t xml:space="preserve"> </w:t>
      </w:r>
      <w:r w:rsidR="00C00A4D" w:rsidRPr="000546C2">
        <w:rPr>
          <w:rFonts w:ascii="Times New Roman" w:hAnsi="Times New Roman"/>
          <w:sz w:val="26"/>
          <w:szCs w:val="26"/>
        </w:rPr>
        <w:t xml:space="preserve">в срок не позднее 7-го рабочего дня месяца, следующего за отчетным периодом, проводит </w:t>
      </w:r>
      <w:r w:rsidR="000B18CB">
        <w:rPr>
          <w:rFonts w:ascii="Times New Roman" w:hAnsi="Times New Roman"/>
          <w:sz w:val="26"/>
          <w:szCs w:val="26"/>
        </w:rPr>
        <w:t>медико-экономический контроль</w:t>
      </w:r>
      <w:r w:rsidR="00932BEE" w:rsidRPr="000546C2">
        <w:rPr>
          <w:rFonts w:ascii="Times New Roman" w:hAnsi="Times New Roman"/>
          <w:sz w:val="26"/>
          <w:szCs w:val="26"/>
        </w:rPr>
        <w:t xml:space="preserve"> в соответствии </w:t>
      </w:r>
      <w:r w:rsidR="000B18CB">
        <w:rPr>
          <w:rFonts w:ascii="Times New Roman" w:hAnsi="Times New Roman"/>
          <w:sz w:val="26"/>
          <w:szCs w:val="26"/>
        </w:rPr>
        <w:br/>
      </w:r>
      <w:r w:rsidR="00932BEE" w:rsidRPr="000546C2">
        <w:rPr>
          <w:rFonts w:ascii="Times New Roman" w:hAnsi="Times New Roman"/>
          <w:sz w:val="26"/>
          <w:szCs w:val="26"/>
        </w:rPr>
        <w:t xml:space="preserve">с </w:t>
      </w:r>
      <w:r w:rsidR="000B18CB" w:rsidRPr="000B18CB">
        <w:rPr>
          <w:rFonts w:ascii="Times New Roman" w:hAnsi="Times New Roman"/>
          <w:sz w:val="26"/>
          <w:szCs w:val="26"/>
        </w:rPr>
        <w:t xml:space="preserve">Порядком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</w:t>
      </w:r>
      <w:r w:rsidR="00932BEE" w:rsidRPr="000B18CB">
        <w:rPr>
          <w:rFonts w:ascii="Times New Roman" w:hAnsi="Times New Roman"/>
          <w:sz w:val="26"/>
          <w:szCs w:val="26"/>
        </w:rPr>
        <w:t xml:space="preserve">утвержденным Приказом </w:t>
      </w:r>
      <w:r w:rsidR="000B18CB" w:rsidRPr="000B18CB">
        <w:rPr>
          <w:rFonts w:ascii="Times New Roman" w:hAnsi="Times New Roman"/>
          <w:sz w:val="26"/>
          <w:szCs w:val="26"/>
        </w:rPr>
        <w:t>Минздрава России от 19.03.2021 № 231н.</w:t>
      </w:r>
    </w:p>
    <w:p w14:paraId="53046FAA" w14:textId="32401D48" w:rsidR="00932BEE" w:rsidRPr="000546C2" w:rsidRDefault="000B18CB" w:rsidP="000B18C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B18CB">
        <w:rPr>
          <w:rFonts w:ascii="Times New Roman" w:hAnsi="Times New Roman"/>
          <w:sz w:val="26"/>
          <w:szCs w:val="26"/>
        </w:rPr>
        <w:t xml:space="preserve"> </w:t>
      </w:r>
      <w:r w:rsidR="005D3FA9" w:rsidRPr="000546C2">
        <w:rPr>
          <w:rFonts w:ascii="Times New Roman" w:hAnsi="Times New Roman"/>
          <w:sz w:val="26"/>
          <w:szCs w:val="26"/>
        </w:rPr>
        <w:t>ТФОМС</w:t>
      </w:r>
      <w:r w:rsidR="00344FD4" w:rsidRPr="000546C2">
        <w:rPr>
          <w:rFonts w:ascii="Times New Roman" w:hAnsi="Times New Roman"/>
          <w:sz w:val="26"/>
          <w:szCs w:val="26"/>
        </w:rPr>
        <w:t xml:space="preserve"> Югры</w:t>
      </w:r>
      <w:r w:rsidR="00932BEE" w:rsidRPr="000546C2">
        <w:rPr>
          <w:rFonts w:ascii="Times New Roman" w:hAnsi="Times New Roman"/>
          <w:sz w:val="26"/>
          <w:szCs w:val="26"/>
        </w:rPr>
        <w:t xml:space="preserve"> в срок не позднее </w:t>
      </w:r>
      <w:r w:rsidR="00116011" w:rsidRPr="000546C2">
        <w:rPr>
          <w:rFonts w:ascii="Times New Roman" w:hAnsi="Times New Roman"/>
          <w:sz w:val="26"/>
          <w:szCs w:val="26"/>
        </w:rPr>
        <w:t>7</w:t>
      </w:r>
      <w:r w:rsidR="005D3FA9" w:rsidRPr="000546C2">
        <w:rPr>
          <w:rFonts w:ascii="Times New Roman" w:hAnsi="Times New Roman"/>
          <w:sz w:val="26"/>
          <w:szCs w:val="26"/>
        </w:rPr>
        <w:t>-го</w:t>
      </w:r>
      <w:r w:rsidR="00932BEE" w:rsidRPr="000546C2">
        <w:rPr>
          <w:rFonts w:ascii="Times New Roman" w:hAnsi="Times New Roman"/>
          <w:sz w:val="26"/>
          <w:szCs w:val="26"/>
        </w:rPr>
        <w:t xml:space="preserve"> рабочего дня месяца, следующего за отчетным периодом, </w:t>
      </w:r>
      <w:r w:rsidR="0023212F" w:rsidRPr="000546C2">
        <w:rPr>
          <w:rFonts w:ascii="Times New Roman" w:hAnsi="Times New Roman"/>
          <w:sz w:val="26"/>
          <w:szCs w:val="26"/>
        </w:rPr>
        <w:t>формирует акт</w:t>
      </w:r>
      <w:r w:rsidR="0049643B" w:rsidRPr="000546C2">
        <w:rPr>
          <w:rFonts w:ascii="Times New Roman" w:hAnsi="Times New Roman"/>
          <w:sz w:val="26"/>
          <w:szCs w:val="26"/>
        </w:rPr>
        <w:t xml:space="preserve"> </w:t>
      </w:r>
      <w:r w:rsidR="0049643B" w:rsidRPr="00496EAF">
        <w:rPr>
          <w:rFonts w:ascii="Times New Roman" w:hAnsi="Times New Roman"/>
          <w:sz w:val="26"/>
          <w:szCs w:val="26"/>
        </w:rPr>
        <w:t>ФЛК</w:t>
      </w:r>
      <w:r w:rsidR="0049643B" w:rsidRPr="000546C2">
        <w:rPr>
          <w:rFonts w:ascii="Times New Roman" w:hAnsi="Times New Roman"/>
          <w:sz w:val="26"/>
          <w:szCs w:val="26"/>
        </w:rPr>
        <w:t xml:space="preserve"> (раздел </w:t>
      </w:r>
      <w:r>
        <w:rPr>
          <w:rFonts w:ascii="Times New Roman" w:hAnsi="Times New Roman"/>
          <w:sz w:val="26"/>
          <w:szCs w:val="26"/>
        </w:rPr>
        <w:t>«Ме</w:t>
      </w:r>
      <w:r w:rsidR="00291F82">
        <w:rPr>
          <w:rFonts w:ascii="Times New Roman" w:hAnsi="Times New Roman"/>
          <w:sz w:val="26"/>
          <w:szCs w:val="26"/>
        </w:rPr>
        <w:t>ж</w:t>
      </w:r>
      <w:r>
        <w:rPr>
          <w:rFonts w:ascii="Times New Roman" w:hAnsi="Times New Roman"/>
          <w:sz w:val="26"/>
          <w:szCs w:val="26"/>
        </w:rPr>
        <w:t>учрежденческие расчеты»</w:t>
      </w:r>
      <w:r w:rsidR="005C4055" w:rsidRPr="000546C2">
        <w:rPr>
          <w:rFonts w:ascii="Times New Roman" w:hAnsi="Times New Roman"/>
          <w:sz w:val="26"/>
          <w:szCs w:val="26"/>
        </w:rPr>
        <w:t>)</w:t>
      </w:r>
      <w:r w:rsidR="007905CF" w:rsidRPr="000546C2">
        <w:rPr>
          <w:rFonts w:ascii="Times New Roman" w:hAnsi="Times New Roman"/>
          <w:sz w:val="26"/>
          <w:szCs w:val="26"/>
        </w:rPr>
        <w:t xml:space="preserve"> (реестры счетов и счета на оплату) со </w:t>
      </w:r>
      <w:r w:rsidR="00932BEE" w:rsidRPr="000546C2">
        <w:rPr>
          <w:rFonts w:ascii="Times New Roman" w:hAnsi="Times New Roman"/>
          <w:sz w:val="26"/>
          <w:szCs w:val="26"/>
        </w:rPr>
        <w:t>сведения</w:t>
      </w:r>
      <w:r w:rsidR="007905CF" w:rsidRPr="000546C2">
        <w:rPr>
          <w:rFonts w:ascii="Times New Roman" w:hAnsi="Times New Roman"/>
          <w:sz w:val="26"/>
          <w:szCs w:val="26"/>
        </w:rPr>
        <w:t>ми</w:t>
      </w:r>
      <w:r w:rsidR="00932BEE" w:rsidRPr="000546C2">
        <w:rPr>
          <w:rFonts w:ascii="Times New Roman" w:hAnsi="Times New Roman"/>
          <w:sz w:val="26"/>
          <w:szCs w:val="26"/>
        </w:rPr>
        <w:t xml:space="preserve"> об оказанных пацие</w:t>
      </w:r>
      <w:r w:rsidR="005D3FA9" w:rsidRPr="000546C2">
        <w:rPr>
          <w:rFonts w:ascii="Times New Roman" w:hAnsi="Times New Roman"/>
          <w:sz w:val="26"/>
          <w:szCs w:val="26"/>
        </w:rPr>
        <w:t xml:space="preserve">нтам в отчетном периоде </w:t>
      </w:r>
      <w:r w:rsidR="00932BEE" w:rsidRPr="000546C2">
        <w:rPr>
          <w:rFonts w:ascii="Times New Roman" w:hAnsi="Times New Roman"/>
          <w:sz w:val="26"/>
          <w:szCs w:val="26"/>
        </w:rPr>
        <w:t xml:space="preserve">медицинских </w:t>
      </w:r>
      <w:r w:rsidR="0023212F" w:rsidRPr="000546C2">
        <w:rPr>
          <w:rFonts w:ascii="Times New Roman" w:hAnsi="Times New Roman"/>
          <w:sz w:val="26"/>
          <w:szCs w:val="26"/>
        </w:rPr>
        <w:t xml:space="preserve">услугах по каждой </w:t>
      </w:r>
      <w:r w:rsidR="00D945D9">
        <w:rPr>
          <w:rFonts w:ascii="Times New Roman" w:hAnsi="Times New Roman"/>
          <w:sz w:val="26"/>
          <w:szCs w:val="26"/>
        </w:rPr>
        <w:t>медицинской организации</w:t>
      </w:r>
      <w:r w:rsidR="0023212F" w:rsidRPr="000546C2">
        <w:rPr>
          <w:rFonts w:ascii="Times New Roman" w:hAnsi="Times New Roman"/>
          <w:sz w:val="26"/>
          <w:szCs w:val="26"/>
        </w:rPr>
        <w:t>,</w:t>
      </w:r>
      <w:r w:rsidR="007905CF" w:rsidRPr="000546C2">
        <w:rPr>
          <w:rFonts w:ascii="Times New Roman" w:hAnsi="Times New Roman"/>
          <w:sz w:val="26"/>
          <w:szCs w:val="26"/>
        </w:rPr>
        <w:t xml:space="preserve"> оформившей направление</w:t>
      </w:r>
      <w:r>
        <w:rPr>
          <w:rFonts w:ascii="Times New Roman" w:hAnsi="Times New Roman"/>
          <w:sz w:val="26"/>
          <w:szCs w:val="26"/>
        </w:rPr>
        <w:t>,</w:t>
      </w:r>
      <w:r w:rsidR="00344FD4" w:rsidRPr="000546C2">
        <w:rPr>
          <w:rFonts w:ascii="Times New Roman" w:hAnsi="Times New Roman"/>
          <w:sz w:val="26"/>
          <w:szCs w:val="26"/>
        </w:rPr>
        <w:t xml:space="preserve"> и</w:t>
      </w:r>
      <w:r w:rsidR="007905CF" w:rsidRPr="000546C2">
        <w:rPr>
          <w:rFonts w:ascii="Times New Roman" w:hAnsi="Times New Roman"/>
          <w:sz w:val="26"/>
          <w:szCs w:val="26"/>
        </w:rPr>
        <w:t xml:space="preserve"> </w:t>
      </w:r>
      <w:r w:rsidR="00344FD4" w:rsidRPr="000546C2">
        <w:rPr>
          <w:rFonts w:ascii="Times New Roman" w:hAnsi="Times New Roman"/>
          <w:sz w:val="26"/>
          <w:szCs w:val="26"/>
        </w:rPr>
        <w:t>н</w:t>
      </w:r>
      <w:r w:rsidR="007905CF" w:rsidRPr="000546C2">
        <w:rPr>
          <w:rFonts w:ascii="Times New Roman" w:hAnsi="Times New Roman"/>
          <w:sz w:val="26"/>
          <w:szCs w:val="26"/>
        </w:rPr>
        <w:t xml:space="preserve">аправляет </w:t>
      </w:r>
      <w:r w:rsidR="0049643B" w:rsidRPr="000546C2">
        <w:rPr>
          <w:rFonts w:ascii="Times New Roman" w:hAnsi="Times New Roman"/>
          <w:sz w:val="26"/>
          <w:szCs w:val="26"/>
        </w:rPr>
        <w:t xml:space="preserve">акт ФЛК (раздел </w:t>
      </w:r>
      <w:r w:rsidR="00D945D9">
        <w:rPr>
          <w:rFonts w:ascii="Times New Roman" w:hAnsi="Times New Roman"/>
          <w:sz w:val="26"/>
          <w:szCs w:val="26"/>
        </w:rPr>
        <w:t>«Ме</w:t>
      </w:r>
      <w:r w:rsidR="00291F82">
        <w:rPr>
          <w:rFonts w:ascii="Times New Roman" w:hAnsi="Times New Roman"/>
          <w:sz w:val="26"/>
          <w:szCs w:val="26"/>
        </w:rPr>
        <w:t>ж</w:t>
      </w:r>
      <w:r w:rsidR="00D945D9">
        <w:rPr>
          <w:rFonts w:ascii="Times New Roman" w:hAnsi="Times New Roman"/>
          <w:sz w:val="26"/>
          <w:szCs w:val="26"/>
        </w:rPr>
        <w:t>учрежденческие расчеты»</w:t>
      </w:r>
      <w:r w:rsidR="0023212F" w:rsidRPr="000546C2">
        <w:rPr>
          <w:rFonts w:ascii="Times New Roman" w:hAnsi="Times New Roman"/>
          <w:sz w:val="26"/>
          <w:szCs w:val="26"/>
        </w:rPr>
        <w:t>) в</w:t>
      </w:r>
      <w:r w:rsidR="007905CF" w:rsidRPr="000546C2">
        <w:rPr>
          <w:rFonts w:ascii="Times New Roman" w:hAnsi="Times New Roman"/>
          <w:sz w:val="26"/>
          <w:szCs w:val="26"/>
        </w:rPr>
        <w:t xml:space="preserve"> СМО как основание для перемещения средств</w:t>
      </w:r>
      <w:r w:rsidR="001A0EB3" w:rsidRPr="000546C2">
        <w:rPr>
          <w:rFonts w:ascii="Times New Roman" w:hAnsi="Times New Roman"/>
          <w:sz w:val="26"/>
          <w:szCs w:val="26"/>
        </w:rPr>
        <w:t>.</w:t>
      </w:r>
    </w:p>
    <w:p w14:paraId="1D00269B" w14:textId="77777777" w:rsidR="0023212F" w:rsidRPr="000546C2" w:rsidRDefault="0023212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3C38E280" w14:textId="77777777" w:rsidR="0023212F" w:rsidRPr="000546C2" w:rsidRDefault="0023212F" w:rsidP="0023212F">
      <w:pPr>
        <w:jc w:val="center"/>
        <w:rPr>
          <w:sz w:val="24"/>
          <w:szCs w:val="24"/>
        </w:rPr>
      </w:pPr>
      <w:r w:rsidRPr="000546C2">
        <w:rPr>
          <w:sz w:val="24"/>
          <w:szCs w:val="24"/>
        </w:rPr>
        <w:t>Подписи сторон:</w:t>
      </w:r>
    </w:p>
    <w:p w14:paraId="6D560CC2" w14:textId="77777777" w:rsidR="0023212F" w:rsidRPr="000546C2" w:rsidRDefault="0023212F" w:rsidP="0023212F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19345A87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Директор </w:t>
      </w:r>
    </w:p>
    <w:p w14:paraId="08819DD3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Департамента здравоохранения</w:t>
      </w:r>
    </w:p>
    <w:p w14:paraId="6F9064A4" w14:textId="05C33CAE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Ханты-Мансийского автономного округа – Югры    </w:t>
      </w:r>
      <w:r w:rsidRPr="000546C2">
        <w:rPr>
          <w:sz w:val="28"/>
          <w:szCs w:val="28"/>
        </w:rPr>
        <w:t xml:space="preserve">                         </w:t>
      </w:r>
      <w:r w:rsidRPr="000546C2">
        <w:rPr>
          <w:sz w:val="24"/>
          <w:szCs w:val="24"/>
        </w:rPr>
        <w:t xml:space="preserve">           А.А. Добровольский</w:t>
      </w:r>
    </w:p>
    <w:p w14:paraId="1171E23D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5900FEF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164274DF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0E8A3D65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Директор </w:t>
      </w:r>
    </w:p>
    <w:p w14:paraId="68620FE0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Территориального фонда</w:t>
      </w:r>
    </w:p>
    <w:p w14:paraId="1507E975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обязательного медицинского страхования </w:t>
      </w:r>
    </w:p>
    <w:p w14:paraId="6B93E240" w14:textId="15C2E149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Ханты-Мансийского автономного округа – Югры</w:t>
      </w:r>
      <w:r w:rsidRPr="000546C2">
        <w:rPr>
          <w:sz w:val="24"/>
          <w:szCs w:val="24"/>
        </w:rPr>
        <w:tab/>
        <w:t xml:space="preserve">                           </w:t>
      </w:r>
      <w:r w:rsidR="00B85D3E" w:rsidRPr="000546C2">
        <w:rPr>
          <w:sz w:val="24"/>
          <w:szCs w:val="24"/>
        </w:rPr>
        <w:t xml:space="preserve">    </w:t>
      </w:r>
      <w:r w:rsidRPr="000546C2">
        <w:rPr>
          <w:sz w:val="24"/>
          <w:szCs w:val="24"/>
        </w:rPr>
        <w:t xml:space="preserve">                 А.П. Фучежи </w:t>
      </w:r>
    </w:p>
    <w:p w14:paraId="235BACA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0EFB892B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62C9EBD2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7768AFC7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Директор</w:t>
      </w:r>
    </w:p>
    <w:p w14:paraId="062C52FE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АСП ООО «Капитал МС» –</w:t>
      </w:r>
    </w:p>
    <w:p w14:paraId="6D788AC0" w14:textId="0A93B055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Филиал в ХМАО-Югре                                                                              </w:t>
      </w:r>
      <w:r w:rsidR="00B4268E" w:rsidRPr="000546C2">
        <w:rPr>
          <w:rFonts w:eastAsia="SimSun"/>
          <w:sz w:val="24"/>
          <w:szCs w:val="24"/>
        </w:rPr>
        <w:t xml:space="preserve"> </w:t>
      </w:r>
      <w:r w:rsidRPr="000546C2">
        <w:rPr>
          <w:rFonts w:eastAsia="SimSun"/>
          <w:sz w:val="24"/>
          <w:szCs w:val="24"/>
        </w:rPr>
        <w:t xml:space="preserve">                  И.Ю. Кузнецова</w:t>
      </w:r>
    </w:p>
    <w:p w14:paraId="446FD598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11620D26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799F37FA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6C337578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Директор </w:t>
      </w:r>
    </w:p>
    <w:p w14:paraId="0D2E5BFB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Ханты-Мансийского филиала</w:t>
      </w:r>
    </w:p>
    <w:p w14:paraId="468B6880" w14:textId="6A216123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Pr="000546C2">
        <w:rPr>
          <w:sz w:val="24"/>
          <w:szCs w:val="24"/>
        </w:rPr>
        <w:t xml:space="preserve">                         </w:t>
      </w:r>
      <w:r w:rsidRPr="000546C2">
        <w:rPr>
          <w:rFonts w:eastAsia="SimSun"/>
          <w:sz w:val="24"/>
          <w:szCs w:val="24"/>
        </w:rPr>
        <w:t xml:space="preserve">                            О.А. Томин</w:t>
      </w:r>
    </w:p>
    <w:p w14:paraId="6D34D8CE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25111A18" w14:textId="77777777" w:rsidR="00E64D98" w:rsidRPr="000546C2" w:rsidRDefault="00E64D98" w:rsidP="0023212F">
      <w:pPr>
        <w:contextualSpacing/>
        <w:jc w:val="both"/>
        <w:rPr>
          <w:rFonts w:eastAsia="SimSun"/>
          <w:sz w:val="24"/>
          <w:szCs w:val="24"/>
        </w:rPr>
      </w:pPr>
    </w:p>
    <w:p w14:paraId="7C742F7F" w14:textId="77777777" w:rsidR="00E64D98" w:rsidRPr="000546C2" w:rsidRDefault="00E64D98" w:rsidP="0023212F">
      <w:pPr>
        <w:contextualSpacing/>
        <w:jc w:val="both"/>
        <w:rPr>
          <w:rFonts w:eastAsia="SimSun"/>
          <w:sz w:val="24"/>
          <w:szCs w:val="24"/>
        </w:rPr>
      </w:pPr>
    </w:p>
    <w:p w14:paraId="7B608C14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Председатель </w:t>
      </w:r>
    </w:p>
    <w:p w14:paraId="41EAE150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Ассоциации работников</w:t>
      </w:r>
    </w:p>
    <w:p w14:paraId="6AD29240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здравоохранения </w:t>
      </w:r>
      <w:r w:rsidRPr="000546C2">
        <w:rPr>
          <w:sz w:val="24"/>
          <w:szCs w:val="24"/>
        </w:rPr>
        <w:t xml:space="preserve">Ханты-Мансийского </w:t>
      </w:r>
    </w:p>
    <w:p w14:paraId="2B419970" w14:textId="2221577D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sz w:val="24"/>
          <w:szCs w:val="24"/>
        </w:rPr>
        <w:t xml:space="preserve">автономного округа – Югры </w:t>
      </w:r>
      <w:r w:rsidRPr="000546C2">
        <w:rPr>
          <w:rFonts w:eastAsia="SimSun"/>
          <w:sz w:val="24"/>
          <w:szCs w:val="24"/>
        </w:rPr>
        <w:t xml:space="preserve">                                    </w:t>
      </w:r>
      <w:r w:rsidRPr="000546C2">
        <w:rPr>
          <w:sz w:val="24"/>
          <w:szCs w:val="24"/>
        </w:rPr>
        <w:t xml:space="preserve">                           </w:t>
      </w:r>
      <w:r w:rsidRPr="000546C2">
        <w:rPr>
          <w:rFonts w:eastAsia="SimSun"/>
          <w:sz w:val="24"/>
          <w:szCs w:val="24"/>
        </w:rPr>
        <w:t xml:space="preserve">                          В.А. Гильванов</w:t>
      </w:r>
    </w:p>
    <w:p w14:paraId="0EA81EA7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62ACB2A6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164E7D2C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5C24C5EB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Председатель </w:t>
      </w:r>
    </w:p>
    <w:p w14:paraId="09C9A66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Региональной организации Профсоюза работников</w:t>
      </w:r>
    </w:p>
    <w:p w14:paraId="1801BC0D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здравоохранения Российской Федерации</w:t>
      </w:r>
    </w:p>
    <w:p w14:paraId="1597F127" w14:textId="1DCF5D10" w:rsidR="0023212F" w:rsidRPr="00AE1FCB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Ханты-Мансийского автономного округа – Югры</w:t>
      </w:r>
      <w:r w:rsidRPr="000546C2">
        <w:rPr>
          <w:sz w:val="24"/>
          <w:szCs w:val="24"/>
        </w:rPr>
        <w:tab/>
        <w:t xml:space="preserve">                     </w:t>
      </w:r>
      <w:r w:rsidR="00B85D3E" w:rsidRPr="000546C2">
        <w:rPr>
          <w:sz w:val="24"/>
          <w:szCs w:val="24"/>
        </w:rPr>
        <w:t xml:space="preserve"> </w:t>
      </w:r>
      <w:r w:rsidRPr="000546C2">
        <w:rPr>
          <w:sz w:val="24"/>
          <w:szCs w:val="24"/>
        </w:rPr>
        <w:t xml:space="preserve">                  О.Г. Меньшикова</w:t>
      </w:r>
    </w:p>
    <w:sectPr w:rsidR="0023212F" w:rsidRPr="00AE1FCB" w:rsidSect="00EE4D01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B0F5FD" w14:textId="77777777" w:rsidR="00FE375B" w:rsidRDefault="00FE375B" w:rsidP="003E0253">
      <w:r>
        <w:separator/>
      </w:r>
    </w:p>
  </w:endnote>
  <w:endnote w:type="continuationSeparator" w:id="0">
    <w:p w14:paraId="073B8F7E" w14:textId="77777777" w:rsidR="00FE375B" w:rsidRDefault="00FE375B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C7D">
          <w:rPr>
            <w:noProof/>
          </w:rPr>
          <w:t>1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218AFA" w14:textId="77777777" w:rsidR="00FE375B" w:rsidRDefault="00FE375B" w:rsidP="003E0253">
      <w:r>
        <w:separator/>
      </w:r>
    </w:p>
  </w:footnote>
  <w:footnote w:type="continuationSeparator" w:id="0">
    <w:p w14:paraId="2CBA5310" w14:textId="77777777" w:rsidR="00FE375B" w:rsidRDefault="00FE375B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D6513BD"/>
    <w:multiLevelType w:val="hybridMultilevel"/>
    <w:tmpl w:val="1160001A"/>
    <w:lvl w:ilvl="0" w:tplc="41D29A12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1100683954">
    <w:abstractNumId w:val="5"/>
  </w:num>
  <w:num w:numId="2" w16cid:durableId="1300762701">
    <w:abstractNumId w:val="0"/>
  </w:num>
  <w:num w:numId="3" w16cid:durableId="879243069">
    <w:abstractNumId w:val="4"/>
  </w:num>
  <w:num w:numId="4" w16cid:durableId="721488505">
    <w:abstractNumId w:val="2"/>
  </w:num>
  <w:num w:numId="5" w16cid:durableId="1326131349">
    <w:abstractNumId w:val="1"/>
  </w:num>
  <w:num w:numId="6" w16cid:durableId="3902288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05B38"/>
    <w:rsid w:val="0001260C"/>
    <w:rsid w:val="0001332F"/>
    <w:rsid w:val="00015F70"/>
    <w:rsid w:val="0002074F"/>
    <w:rsid w:val="000250CB"/>
    <w:rsid w:val="00026989"/>
    <w:rsid w:val="00027D61"/>
    <w:rsid w:val="000340C1"/>
    <w:rsid w:val="000363A3"/>
    <w:rsid w:val="00040E8A"/>
    <w:rsid w:val="00041637"/>
    <w:rsid w:val="0004586B"/>
    <w:rsid w:val="000546C2"/>
    <w:rsid w:val="00056D73"/>
    <w:rsid w:val="00062AB8"/>
    <w:rsid w:val="0006529A"/>
    <w:rsid w:val="00067343"/>
    <w:rsid w:val="00071564"/>
    <w:rsid w:val="000717F8"/>
    <w:rsid w:val="000753E0"/>
    <w:rsid w:val="00084313"/>
    <w:rsid w:val="0008522F"/>
    <w:rsid w:val="000871BF"/>
    <w:rsid w:val="00087DCE"/>
    <w:rsid w:val="00093B15"/>
    <w:rsid w:val="00097105"/>
    <w:rsid w:val="000A2495"/>
    <w:rsid w:val="000A2F02"/>
    <w:rsid w:val="000A421A"/>
    <w:rsid w:val="000A483A"/>
    <w:rsid w:val="000A51B9"/>
    <w:rsid w:val="000A5626"/>
    <w:rsid w:val="000A6498"/>
    <w:rsid w:val="000A7560"/>
    <w:rsid w:val="000A768A"/>
    <w:rsid w:val="000B13DA"/>
    <w:rsid w:val="000B18CB"/>
    <w:rsid w:val="000C38A4"/>
    <w:rsid w:val="000C52CF"/>
    <w:rsid w:val="000C57A3"/>
    <w:rsid w:val="000C5F40"/>
    <w:rsid w:val="000D0BD1"/>
    <w:rsid w:val="000D3501"/>
    <w:rsid w:val="000D3896"/>
    <w:rsid w:val="000D390B"/>
    <w:rsid w:val="000D6AF5"/>
    <w:rsid w:val="000E2027"/>
    <w:rsid w:val="000E2377"/>
    <w:rsid w:val="000E2CE7"/>
    <w:rsid w:val="000E347A"/>
    <w:rsid w:val="000E4815"/>
    <w:rsid w:val="000F243C"/>
    <w:rsid w:val="000F69A8"/>
    <w:rsid w:val="001032F0"/>
    <w:rsid w:val="00110EAD"/>
    <w:rsid w:val="00113C62"/>
    <w:rsid w:val="00114187"/>
    <w:rsid w:val="001149FC"/>
    <w:rsid w:val="00116011"/>
    <w:rsid w:val="00122468"/>
    <w:rsid w:val="00124EA5"/>
    <w:rsid w:val="00126098"/>
    <w:rsid w:val="001333DE"/>
    <w:rsid w:val="001430F6"/>
    <w:rsid w:val="001479DC"/>
    <w:rsid w:val="00152FF5"/>
    <w:rsid w:val="001611DD"/>
    <w:rsid w:val="00161E4F"/>
    <w:rsid w:val="00162B03"/>
    <w:rsid w:val="00164E6D"/>
    <w:rsid w:val="00165C0A"/>
    <w:rsid w:val="00173514"/>
    <w:rsid w:val="00174C84"/>
    <w:rsid w:val="001769C5"/>
    <w:rsid w:val="001776CA"/>
    <w:rsid w:val="001806A8"/>
    <w:rsid w:val="00181913"/>
    <w:rsid w:val="00182601"/>
    <w:rsid w:val="00185130"/>
    <w:rsid w:val="00186995"/>
    <w:rsid w:val="00187D25"/>
    <w:rsid w:val="00190DDA"/>
    <w:rsid w:val="00191608"/>
    <w:rsid w:val="00193F7F"/>
    <w:rsid w:val="00194D55"/>
    <w:rsid w:val="00195DD9"/>
    <w:rsid w:val="00197F35"/>
    <w:rsid w:val="001A0EB3"/>
    <w:rsid w:val="001A1147"/>
    <w:rsid w:val="001A2008"/>
    <w:rsid w:val="001A3022"/>
    <w:rsid w:val="001A39CD"/>
    <w:rsid w:val="001B6C12"/>
    <w:rsid w:val="001C1EB9"/>
    <w:rsid w:val="001C4EC0"/>
    <w:rsid w:val="001C533F"/>
    <w:rsid w:val="001D036B"/>
    <w:rsid w:val="001D1422"/>
    <w:rsid w:val="001D6F30"/>
    <w:rsid w:val="001E26F6"/>
    <w:rsid w:val="001E37A9"/>
    <w:rsid w:val="001E39C4"/>
    <w:rsid w:val="001E616D"/>
    <w:rsid w:val="001F0281"/>
    <w:rsid w:val="001F47ED"/>
    <w:rsid w:val="00202157"/>
    <w:rsid w:val="00204892"/>
    <w:rsid w:val="0020558C"/>
    <w:rsid w:val="00211BA7"/>
    <w:rsid w:val="00214CD8"/>
    <w:rsid w:val="00216B5A"/>
    <w:rsid w:val="0022131A"/>
    <w:rsid w:val="00221D1E"/>
    <w:rsid w:val="00222113"/>
    <w:rsid w:val="00222DBA"/>
    <w:rsid w:val="0022562D"/>
    <w:rsid w:val="002278F2"/>
    <w:rsid w:val="002309C4"/>
    <w:rsid w:val="00231072"/>
    <w:rsid w:val="0023166F"/>
    <w:rsid w:val="0023212F"/>
    <w:rsid w:val="00233835"/>
    <w:rsid w:val="00234D51"/>
    <w:rsid w:val="002411A6"/>
    <w:rsid w:val="00243C7F"/>
    <w:rsid w:val="00251B44"/>
    <w:rsid w:val="00255136"/>
    <w:rsid w:val="00257C7D"/>
    <w:rsid w:val="00265D9A"/>
    <w:rsid w:val="0026756F"/>
    <w:rsid w:val="00267D2F"/>
    <w:rsid w:val="002712C1"/>
    <w:rsid w:val="0027195D"/>
    <w:rsid w:val="002746AC"/>
    <w:rsid w:val="002747B4"/>
    <w:rsid w:val="00275CB9"/>
    <w:rsid w:val="00277D03"/>
    <w:rsid w:val="00290055"/>
    <w:rsid w:val="00291F82"/>
    <w:rsid w:val="00294ABA"/>
    <w:rsid w:val="00295F2A"/>
    <w:rsid w:val="002A1C10"/>
    <w:rsid w:val="002A6AE4"/>
    <w:rsid w:val="002B2EE9"/>
    <w:rsid w:val="002D0D25"/>
    <w:rsid w:val="002D0E7E"/>
    <w:rsid w:val="002E203B"/>
    <w:rsid w:val="002E56CF"/>
    <w:rsid w:val="002E6C1C"/>
    <w:rsid w:val="002F484F"/>
    <w:rsid w:val="002F54BA"/>
    <w:rsid w:val="002F7460"/>
    <w:rsid w:val="00306C45"/>
    <w:rsid w:val="003162CB"/>
    <w:rsid w:val="003236C4"/>
    <w:rsid w:val="0033207D"/>
    <w:rsid w:val="00336BF7"/>
    <w:rsid w:val="00337B98"/>
    <w:rsid w:val="003427DA"/>
    <w:rsid w:val="00344FD4"/>
    <w:rsid w:val="00346BA9"/>
    <w:rsid w:val="0035175E"/>
    <w:rsid w:val="00357414"/>
    <w:rsid w:val="00362700"/>
    <w:rsid w:val="00363271"/>
    <w:rsid w:val="00363DC8"/>
    <w:rsid w:val="00366C01"/>
    <w:rsid w:val="00370F93"/>
    <w:rsid w:val="00375AC7"/>
    <w:rsid w:val="00381C0E"/>
    <w:rsid w:val="0038325A"/>
    <w:rsid w:val="003846BD"/>
    <w:rsid w:val="00386E3D"/>
    <w:rsid w:val="00386FA0"/>
    <w:rsid w:val="003907E5"/>
    <w:rsid w:val="0039402D"/>
    <w:rsid w:val="00395725"/>
    <w:rsid w:val="003979DA"/>
    <w:rsid w:val="003B0AAF"/>
    <w:rsid w:val="003B10AB"/>
    <w:rsid w:val="003B2C10"/>
    <w:rsid w:val="003B47FB"/>
    <w:rsid w:val="003C555F"/>
    <w:rsid w:val="003C69FE"/>
    <w:rsid w:val="003D0F79"/>
    <w:rsid w:val="003E0253"/>
    <w:rsid w:val="003E23CD"/>
    <w:rsid w:val="003E5AE0"/>
    <w:rsid w:val="003F3CF7"/>
    <w:rsid w:val="003F7EFD"/>
    <w:rsid w:val="00405513"/>
    <w:rsid w:val="004110B5"/>
    <w:rsid w:val="004149CE"/>
    <w:rsid w:val="00415BD7"/>
    <w:rsid w:val="00427E0E"/>
    <w:rsid w:val="004301E1"/>
    <w:rsid w:val="00432018"/>
    <w:rsid w:val="00435A93"/>
    <w:rsid w:val="00437B58"/>
    <w:rsid w:val="00443B4D"/>
    <w:rsid w:val="00445A6E"/>
    <w:rsid w:val="004476C0"/>
    <w:rsid w:val="00450261"/>
    <w:rsid w:val="00451CAD"/>
    <w:rsid w:val="004574BD"/>
    <w:rsid w:val="00464F85"/>
    <w:rsid w:val="004654CB"/>
    <w:rsid w:val="00467909"/>
    <w:rsid w:val="00467EBF"/>
    <w:rsid w:val="00467F58"/>
    <w:rsid w:val="00470EE0"/>
    <w:rsid w:val="00472184"/>
    <w:rsid w:val="00473BAE"/>
    <w:rsid w:val="0047557D"/>
    <w:rsid w:val="00476643"/>
    <w:rsid w:val="00477BEF"/>
    <w:rsid w:val="00481F15"/>
    <w:rsid w:val="004944BF"/>
    <w:rsid w:val="0049525E"/>
    <w:rsid w:val="0049642F"/>
    <w:rsid w:val="0049643B"/>
    <w:rsid w:val="00496EAF"/>
    <w:rsid w:val="004A2296"/>
    <w:rsid w:val="004A26C6"/>
    <w:rsid w:val="004B20A3"/>
    <w:rsid w:val="004C0472"/>
    <w:rsid w:val="004C4B64"/>
    <w:rsid w:val="004D1DB8"/>
    <w:rsid w:val="004D40BF"/>
    <w:rsid w:val="004E0647"/>
    <w:rsid w:val="004E095A"/>
    <w:rsid w:val="004E1B14"/>
    <w:rsid w:val="004E1B21"/>
    <w:rsid w:val="004E2488"/>
    <w:rsid w:val="004E5165"/>
    <w:rsid w:val="004E689B"/>
    <w:rsid w:val="004E709F"/>
    <w:rsid w:val="004F3045"/>
    <w:rsid w:val="004F3B4E"/>
    <w:rsid w:val="004F40DF"/>
    <w:rsid w:val="004F4FF6"/>
    <w:rsid w:val="00504180"/>
    <w:rsid w:val="00506017"/>
    <w:rsid w:val="0051352C"/>
    <w:rsid w:val="00522CEA"/>
    <w:rsid w:val="00526CB0"/>
    <w:rsid w:val="0053046E"/>
    <w:rsid w:val="005322DC"/>
    <w:rsid w:val="005369DE"/>
    <w:rsid w:val="00540737"/>
    <w:rsid w:val="0054561D"/>
    <w:rsid w:val="00546442"/>
    <w:rsid w:val="00547910"/>
    <w:rsid w:val="00550926"/>
    <w:rsid w:val="005554FD"/>
    <w:rsid w:val="005621A8"/>
    <w:rsid w:val="00566576"/>
    <w:rsid w:val="0056671B"/>
    <w:rsid w:val="00571DAC"/>
    <w:rsid w:val="0057329E"/>
    <w:rsid w:val="00573C08"/>
    <w:rsid w:val="0057672B"/>
    <w:rsid w:val="00584FCC"/>
    <w:rsid w:val="00585A3C"/>
    <w:rsid w:val="0059600D"/>
    <w:rsid w:val="00597368"/>
    <w:rsid w:val="005A3302"/>
    <w:rsid w:val="005A4866"/>
    <w:rsid w:val="005B4B12"/>
    <w:rsid w:val="005B6883"/>
    <w:rsid w:val="005C4055"/>
    <w:rsid w:val="005C7B59"/>
    <w:rsid w:val="005D2716"/>
    <w:rsid w:val="005D3FA9"/>
    <w:rsid w:val="005E2B5D"/>
    <w:rsid w:val="005E3135"/>
    <w:rsid w:val="005E39A8"/>
    <w:rsid w:val="005F074E"/>
    <w:rsid w:val="005F62D2"/>
    <w:rsid w:val="00600698"/>
    <w:rsid w:val="00601CFC"/>
    <w:rsid w:val="0060377F"/>
    <w:rsid w:val="00604C40"/>
    <w:rsid w:val="00604F8A"/>
    <w:rsid w:val="006070BB"/>
    <w:rsid w:val="00615A1A"/>
    <w:rsid w:val="00615C7B"/>
    <w:rsid w:val="00616878"/>
    <w:rsid w:val="006203E3"/>
    <w:rsid w:val="0062142D"/>
    <w:rsid w:val="006241F7"/>
    <w:rsid w:val="006341D6"/>
    <w:rsid w:val="00640989"/>
    <w:rsid w:val="00641DEB"/>
    <w:rsid w:val="00654A20"/>
    <w:rsid w:val="0066120C"/>
    <w:rsid w:val="0066512A"/>
    <w:rsid w:val="00673D89"/>
    <w:rsid w:val="006819A9"/>
    <w:rsid w:val="006857D5"/>
    <w:rsid w:val="00686C46"/>
    <w:rsid w:val="00687003"/>
    <w:rsid w:val="00690AFD"/>
    <w:rsid w:val="0069295D"/>
    <w:rsid w:val="00692F08"/>
    <w:rsid w:val="00697601"/>
    <w:rsid w:val="00697C4A"/>
    <w:rsid w:val="006B3B7E"/>
    <w:rsid w:val="006C2279"/>
    <w:rsid w:val="006C59D9"/>
    <w:rsid w:val="006C6783"/>
    <w:rsid w:val="006C7D54"/>
    <w:rsid w:val="006D06D0"/>
    <w:rsid w:val="006D2C94"/>
    <w:rsid w:val="006D5F90"/>
    <w:rsid w:val="006E486C"/>
    <w:rsid w:val="006E4A4C"/>
    <w:rsid w:val="006E588E"/>
    <w:rsid w:val="006F400D"/>
    <w:rsid w:val="006F5027"/>
    <w:rsid w:val="006F7976"/>
    <w:rsid w:val="007014B1"/>
    <w:rsid w:val="00704C16"/>
    <w:rsid w:val="00704ED9"/>
    <w:rsid w:val="00705864"/>
    <w:rsid w:val="007058F0"/>
    <w:rsid w:val="00706E21"/>
    <w:rsid w:val="00715404"/>
    <w:rsid w:val="007171D6"/>
    <w:rsid w:val="00720DF6"/>
    <w:rsid w:val="00726550"/>
    <w:rsid w:val="007308D7"/>
    <w:rsid w:val="0073296B"/>
    <w:rsid w:val="00733C97"/>
    <w:rsid w:val="007507DC"/>
    <w:rsid w:val="00750F44"/>
    <w:rsid w:val="00765893"/>
    <w:rsid w:val="00767790"/>
    <w:rsid w:val="0078257D"/>
    <w:rsid w:val="00782F87"/>
    <w:rsid w:val="0078300C"/>
    <w:rsid w:val="0078401D"/>
    <w:rsid w:val="007905CF"/>
    <w:rsid w:val="00791022"/>
    <w:rsid w:val="00792FE7"/>
    <w:rsid w:val="007945F2"/>
    <w:rsid w:val="00794F82"/>
    <w:rsid w:val="00794F8F"/>
    <w:rsid w:val="007A111A"/>
    <w:rsid w:val="007A2F6D"/>
    <w:rsid w:val="007A3CBA"/>
    <w:rsid w:val="007B314E"/>
    <w:rsid w:val="007C4DEF"/>
    <w:rsid w:val="007D1DC0"/>
    <w:rsid w:val="007D69D4"/>
    <w:rsid w:val="007D78F4"/>
    <w:rsid w:val="007E2E33"/>
    <w:rsid w:val="007E3271"/>
    <w:rsid w:val="007E6E17"/>
    <w:rsid w:val="007F0006"/>
    <w:rsid w:val="007F2F42"/>
    <w:rsid w:val="0080015A"/>
    <w:rsid w:val="008003BE"/>
    <w:rsid w:val="00804F21"/>
    <w:rsid w:val="008165A9"/>
    <w:rsid w:val="00827B58"/>
    <w:rsid w:val="00831200"/>
    <w:rsid w:val="0083425C"/>
    <w:rsid w:val="00836063"/>
    <w:rsid w:val="00836F27"/>
    <w:rsid w:val="008427C8"/>
    <w:rsid w:val="00854618"/>
    <w:rsid w:val="008549F8"/>
    <w:rsid w:val="00855023"/>
    <w:rsid w:val="0085515E"/>
    <w:rsid w:val="0085731A"/>
    <w:rsid w:val="00861B03"/>
    <w:rsid w:val="00861D9C"/>
    <w:rsid w:val="00862E1B"/>
    <w:rsid w:val="00863313"/>
    <w:rsid w:val="00864638"/>
    <w:rsid w:val="008724E7"/>
    <w:rsid w:val="00872989"/>
    <w:rsid w:val="00872A31"/>
    <w:rsid w:val="008746B0"/>
    <w:rsid w:val="00874927"/>
    <w:rsid w:val="00881040"/>
    <w:rsid w:val="008819EC"/>
    <w:rsid w:val="00882AAE"/>
    <w:rsid w:val="008840CE"/>
    <w:rsid w:val="0088536C"/>
    <w:rsid w:val="00892616"/>
    <w:rsid w:val="00896F7A"/>
    <w:rsid w:val="008A1A31"/>
    <w:rsid w:val="008A1B23"/>
    <w:rsid w:val="008A1CF0"/>
    <w:rsid w:val="008A2651"/>
    <w:rsid w:val="008A476C"/>
    <w:rsid w:val="008A55F1"/>
    <w:rsid w:val="008A6C2C"/>
    <w:rsid w:val="008B606C"/>
    <w:rsid w:val="008B7B06"/>
    <w:rsid w:val="008C131D"/>
    <w:rsid w:val="008C1547"/>
    <w:rsid w:val="008C4083"/>
    <w:rsid w:val="008C58D5"/>
    <w:rsid w:val="008C69C9"/>
    <w:rsid w:val="008D08E1"/>
    <w:rsid w:val="008D1DFB"/>
    <w:rsid w:val="008E069F"/>
    <w:rsid w:val="008E0FAC"/>
    <w:rsid w:val="008E1F8B"/>
    <w:rsid w:val="008E7D4F"/>
    <w:rsid w:val="008F3680"/>
    <w:rsid w:val="0090256F"/>
    <w:rsid w:val="00904AB0"/>
    <w:rsid w:val="00914A5E"/>
    <w:rsid w:val="00915D59"/>
    <w:rsid w:val="00916062"/>
    <w:rsid w:val="00917357"/>
    <w:rsid w:val="00920D75"/>
    <w:rsid w:val="00920E87"/>
    <w:rsid w:val="00921130"/>
    <w:rsid w:val="009248E6"/>
    <w:rsid w:val="00925CA0"/>
    <w:rsid w:val="009307FF"/>
    <w:rsid w:val="00932BEE"/>
    <w:rsid w:val="009331E0"/>
    <w:rsid w:val="00936678"/>
    <w:rsid w:val="00936C5C"/>
    <w:rsid w:val="00945DC7"/>
    <w:rsid w:val="00947EA9"/>
    <w:rsid w:val="00950968"/>
    <w:rsid w:val="00952704"/>
    <w:rsid w:val="00953155"/>
    <w:rsid w:val="00954113"/>
    <w:rsid w:val="00955408"/>
    <w:rsid w:val="0095684E"/>
    <w:rsid w:val="00957613"/>
    <w:rsid w:val="00957C85"/>
    <w:rsid w:val="00957CBB"/>
    <w:rsid w:val="00961A83"/>
    <w:rsid w:val="00965D52"/>
    <w:rsid w:val="009660C1"/>
    <w:rsid w:val="0096610A"/>
    <w:rsid w:val="00971759"/>
    <w:rsid w:val="00974967"/>
    <w:rsid w:val="0098091D"/>
    <w:rsid w:val="00981889"/>
    <w:rsid w:val="0098493D"/>
    <w:rsid w:val="0099165A"/>
    <w:rsid w:val="0099188C"/>
    <w:rsid w:val="0099229D"/>
    <w:rsid w:val="00993A27"/>
    <w:rsid w:val="0099552D"/>
    <w:rsid w:val="009A3631"/>
    <w:rsid w:val="009A7064"/>
    <w:rsid w:val="009B083D"/>
    <w:rsid w:val="009B25FE"/>
    <w:rsid w:val="009B2995"/>
    <w:rsid w:val="009B5CBF"/>
    <w:rsid w:val="009B68CB"/>
    <w:rsid w:val="009B7E92"/>
    <w:rsid w:val="009C042A"/>
    <w:rsid w:val="009C3355"/>
    <w:rsid w:val="009C62BC"/>
    <w:rsid w:val="009D17F3"/>
    <w:rsid w:val="009D330A"/>
    <w:rsid w:val="009D3447"/>
    <w:rsid w:val="009D6886"/>
    <w:rsid w:val="009E0140"/>
    <w:rsid w:val="009E3B7B"/>
    <w:rsid w:val="009E46C3"/>
    <w:rsid w:val="009F0878"/>
    <w:rsid w:val="009F0961"/>
    <w:rsid w:val="009F19F2"/>
    <w:rsid w:val="009F244E"/>
    <w:rsid w:val="009F2E25"/>
    <w:rsid w:val="009F69AE"/>
    <w:rsid w:val="00A004CB"/>
    <w:rsid w:val="00A01767"/>
    <w:rsid w:val="00A02AE7"/>
    <w:rsid w:val="00A03C2E"/>
    <w:rsid w:val="00A03D0D"/>
    <w:rsid w:val="00A05D17"/>
    <w:rsid w:val="00A103AD"/>
    <w:rsid w:val="00A1047E"/>
    <w:rsid w:val="00A12AE7"/>
    <w:rsid w:val="00A147FA"/>
    <w:rsid w:val="00A2518F"/>
    <w:rsid w:val="00A30265"/>
    <w:rsid w:val="00A30F51"/>
    <w:rsid w:val="00A31065"/>
    <w:rsid w:val="00A335B0"/>
    <w:rsid w:val="00A353C5"/>
    <w:rsid w:val="00A3725F"/>
    <w:rsid w:val="00A377D0"/>
    <w:rsid w:val="00A40C49"/>
    <w:rsid w:val="00A40D90"/>
    <w:rsid w:val="00A40EAC"/>
    <w:rsid w:val="00A42C6F"/>
    <w:rsid w:val="00A42CC3"/>
    <w:rsid w:val="00A544CD"/>
    <w:rsid w:val="00A56BAE"/>
    <w:rsid w:val="00A64B86"/>
    <w:rsid w:val="00A70C24"/>
    <w:rsid w:val="00A7169B"/>
    <w:rsid w:val="00A72839"/>
    <w:rsid w:val="00A746D3"/>
    <w:rsid w:val="00A75A49"/>
    <w:rsid w:val="00A80F8C"/>
    <w:rsid w:val="00A95245"/>
    <w:rsid w:val="00A95BC8"/>
    <w:rsid w:val="00A96992"/>
    <w:rsid w:val="00AA2014"/>
    <w:rsid w:val="00AA5CF2"/>
    <w:rsid w:val="00AA759E"/>
    <w:rsid w:val="00AB1354"/>
    <w:rsid w:val="00AB76BD"/>
    <w:rsid w:val="00AB7C73"/>
    <w:rsid w:val="00AC2153"/>
    <w:rsid w:val="00AC36DD"/>
    <w:rsid w:val="00AC6ECB"/>
    <w:rsid w:val="00AD2D77"/>
    <w:rsid w:val="00AD55E8"/>
    <w:rsid w:val="00AE0E60"/>
    <w:rsid w:val="00AF23D6"/>
    <w:rsid w:val="00AF50C6"/>
    <w:rsid w:val="00AF7713"/>
    <w:rsid w:val="00B027C3"/>
    <w:rsid w:val="00B02D60"/>
    <w:rsid w:val="00B06977"/>
    <w:rsid w:val="00B07BF4"/>
    <w:rsid w:val="00B103FE"/>
    <w:rsid w:val="00B1137C"/>
    <w:rsid w:val="00B121AF"/>
    <w:rsid w:val="00B15A82"/>
    <w:rsid w:val="00B166EB"/>
    <w:rsid w:val="00B178CA"/>
    <w:rsid w:val="00B210A5"/>
    <w:rsid w:val="00B22858"/>
    <w:rsid w:val="00B25B97"/>
    <w:rsid w:val="00B405A8"/>
    <w:rsid w:val="00B4133C"/>
    <w:rsid w:val="00B4268E"/>
    <w:rsid w:val="00B4640F"/>
    <w:rsid w:val="00B51B54"/>
    <w:rsid w:val="00B557EA"/>
    <w:rsid w:val="00B62603"/>
    <w:rsid w:val="00B6483C"/>
    <w:rsid w:val="00B71604"/>
    <w:rsid w:val="00B718B8"/>
    <w:rsid w:val="00B75E42"/>
    <w:rsid w:val="00B852B7"/>
    <w:rsid w:val="00B853FC"/>
    <w:rsid w:val="00B85D3E"/>
    <w:rsid w:val="00B86547"/>
    <w:rsid w:val="00B93134"/>
    <w:rsid w:val="00B95C80"/>
    <w:rsid w:val="00BA6964"/>
    <w:rsid w:val="00BB2D5C"/>
    <w:rsid w:val="00BB4EC6"/>
    <w:rsid w:val="00BB7632"/>
    <w:rsid w:val="00BC06CD"/>
    <w:rsid w:val="00BC0E15"/>
    <w:rsid w:val="00BC3B3B"/>
    <w:rsid w:val="00BC499C"/>
    <w:rsid w:val="00BD2364"/>
    <w:rsid w:val="00BE3930"/>
    <w:rsid w:val="00BE5883"/>
    <w:rsid w:val="00BF134C"/>
    <w:rsid w:val="00BF198F"/>
    <w:rsid w:val="00BF219B"/>
    <w:rsid w:val="00C00A4D"/>
    <w:rsid w:val="00C1075A"/>
    <w:rsid w:val="00C134D4"/>
    <w:rsid w:val="00C14D43"/>
    <w:rsid w:val="00C16EFB"/>
    <w:rsid w:val="00C24CF7"/>
    <w:rsid w:val="00C3408A"/>
    <w:rsid w:val="00C350DC"/>
    <w:rsid w:val="00C35AFB"/>
    <w:rsid w:val="00C404B8"/>
    <w:rsid w:val="00C41646"/>
    <w:rsid w:val="00C4427F"/>
    <w:rsid w:val="00C45F94"/>
    <w:rsid w:val="00C53D71"/>
    <w:rsid w:val="00C57309"/>
    <w:rsid w:val="00C60DCB"/>
    <w:rsid w:val="00C657BD"/>
    <w:rsid w:val="00C67FD1"/>
    <w:rsid w:val="00C67FD6"/>
    <w:rsid w:val="00C72020"/>
    <w:rsid w:val="00C72582"/>
    <w:rsid w:val="00C7489E"/>
    <w:rsid w:val="00C74903"/>
    <w:rsid w:val="00C7501F"/>
    <w:rsid w:val="00C77E9C"/>
    <w:rsid w:val="00C824AB"/>
    <w:rsid w:val="00C86B8D"/>
    <w:rsid w:val="00C8765B"/>
    <w:rsid w:val="00C90D10"/>
    <w:rsid w:val="00C920B7"/>
    <w:rsid w:val="00C92582"/>
    <w:rsid w:val="00C972BF"/>
    <w:rsid w:val="00C97B6D"/>
    <w:rsid w:val="00CA3921"/>
    <w:rsid w:val="00CA44BC"/>
    <w:rsid w:val="00CA6996"/>
    <w:rsid w:val="00CB4159"/>
    <w:rsid w:val="00CB51A4"/>
    <w:rsid w:val="00CC14F3"/>
    <w:rsid w:val="00CC68CB"/>
    <w:rsid w:val="00CD0772"/>
    <w:rsid w:val="00CD2E8D"/>
    <w:rsid w:val="00CD37FC"/>
    <w:rsid w:val="00CD4E24"/>
    <w:rsid w:val="00CD6171"/>
    <w:rsid w:val="00CE0B8A"/>
    <w:rsid w:val="00CE37E5"/>
    <w:rsid w:val="00CE5CFB"/>
    <w:rsid w:val="00CE6D47"/>
    <w:rsid w:val="00CF4B7D"/>
    <w:rsid w:val="00CF58EB"/>
    <w:rsid w:val="00CF6278"/>
    <w:rsid w:val="00D01F96"/>
    <w:rsid w:val="00D078DC"/>
    <w:rsid w:val="00D12A2B"/>
    <w:rsid w:val="00D16614"/>
    <w:rsid w:val="00D26BE0"/>
    <w:rsid w:val="00D34C96"/>
    <w:rsid w:val="00D3576A"/>
    <w:rsid w:val="00D36938"/>
    <w:rsid w:val="00D439A7"/>
    <w:rsid w:val="00D43E90"/>
    <w:rsid w:val="00D6202C"/>
    <w:rsid w:val="00D64758"/>
    <w:rsid w:val="00D767DA"/>
    <w:rsid w:val="00D77F66"/>
    <w:rsid w:val="00D80C71"/>
    <w:rsid w:val="00D81C98"/>
    <w:rsid w:val="00D86EAD"/>
    <w:rsid w:val="00D878C5"/>
    <w:rsid w:val="00D87F63"/>
    <w:rsid w:val="00D92571"/>
    <w:rsid w:val="00D92D55"/>
    <w:rsid w:val="00D945D9"/>
    <w:rsid w:val="00D96282"/>
    <w:rsid w:val="00DA1DB6"/>
    <w:rsid w:val="00DB1E7E"/>
    <w:rsid w:val="00DB32C3"/>
    <w:rsid w:val="00DB4D3F"/>
    <w:rsid w:val="00DB6275"/>
    <w:rsid w:val="00DC0E0C"/>
    <w:rsid w:val="00DC3A6A"/>
    <w:rsid w:val="00DC6362"/>
    <w:rsid w:val="00DD33D1"/>
    <w:rsid w:val="00DD51E4"/>
    <w:rsid w:val="00DD7DE1"/>
    <w:rsid w:val="00DE1824"/>
    <w:rsid w:val="00DE6E84"/>
    <w:rsid w:val="00DF3A1A"/>
    <w:rsid w:val="00DF4E47"/>
    <w:rsid w:val="00DF7FE7"/>
    <w:rsid w:val="00E01ADD"/>
    <w:rsid w:val="00E02031"/>
    <w:rsid w:val="00E04B13"/>
    <w:rsid w:val="00E0796B"/>
    <w:rsid w:val="00E113F5"/>
    <w:rsid w:val="00E1189A"/>
    <w:rsid w:val="00E12176"/>
    <w:rsid w:val="00E167AA"/>
    <w:rsid w:val="00E17831"/>
    <w:rsid w:val="00E20F6F"/>
    <w:rsid w:val="00E210EC"/>
    <w:rsid w:val="00E244ED"/>
    <w:rsid w:val="00E34841"/>
    <w:rsid w:val="00E416CF"/>
    <w:rsid w:val="00E420A8"/>
    <w:rsid w:val="00E4299D"/>
    <w:rsid w:val="00E44FC0"/>
    <w:rsid w:val="00E51AD3"/>
    <w:rsid w:val="00E5427F"/>
    <w:rsid w:val="00E551A5"/>
    <w:rsid w:val="00E55C12"/>
    <w:rsid w:val="00E60A03"/>
    <w:rsid w:val="00E60B74"/>
    <w:rsid w:val="00E64D98"/>
    <w:rsid w:val="00E66CCC"/>
    <w:rsid w:val="00E66D13"/>
    <w:rsid w:val="00E730D4"/>
    <w:rsid w:val="00E74CE6"/>
    <w:rsid w:val="00E8339E"/>
    <w:rsid w:val="00E84F1C"/>
    <w:rsid w:val="00E85176"/>
    <w:rsid w:val="00E90255"/>
    <w:rsid w:val="00E90511"/>
    <w:rsid w:val="00E942A6"/>
    <w:rsid w:val="00EA2D20"/>
    <w:rsid w:val="00EA629A"/>
    <w:rsid w:val="00EB11C5"/>
    <w:rsid w:val="00EB1D19"/>
    <w:rsid w:val="00EB299D"/>
    <w:rsid w:val="00EB582A"/>
    <w:rsid w:val="00EB5A1E"/>
    <w:rsid w:val="00EB7DB2"/>
    <w:rsid w:val="00EC0958"/>
    <w:rsid w:val="00EC1B14"/>
    <w:rsid w:val="00EC3480"/>
    <w:rsid w:val="00EC4C00"/>
    <w:rsid w:val="00EC5E3C"/>
    <w:rsid w:val="00ED2496"/>
    <w:rsid w:val="00ED3DA3"/>
    <w:rsid w:val="00ED520C"/>
    <w:rsid w:val="00EE4D01"/>
    <w:rsid w:val="00EE7F5E"/>
    <w:rsid w:val="00EF5B7A"/>
    <w:rsid w:val="00EF60F3"/>
    <w:rsid w:val="00F061C9"/>
    <w:rsid w:val="00F117DE"/>
    <w:rsid w:val="00F11842"/>
    <w:rsid w:val="00F1371D"/>
    <w:rsid w:val="00F17A0B"/>
    <w:rsid w:val="00F20DE3"/>
    <w:rsid w:val="00F21212"/>
    <w:rsid w:val="00F246DA"/>
    <w:rsid w:val="00F31972"/>
    <w:rsid w:val="00F33ABD"/>
    <w:rsid w:val="00F359BD"/>
    <w:rsid w:val="00F51C61"/>
    <w:rsid w:val="00F52DE2"/>
    <w:rsid w:val="00F60234"/>
    <w:rsid w:val="00F63410"/>
    <w:rsid w:val="00F63507"/>
    <w:rsid w:val="00F64B3A"/>
    <w:rsid w:val="00F6678B"/>
    <w:rsid w:val="00F711D9"/>
    <w:rsid w:val="00F7757E"/>
    <w:rsid w:val="00F80025"/>
    <w:rsid w:val="00F81E02"/>
    <w:rsid w:val="00F842F7"/>
    <w:rsid w:val="00F962D2"/>
    <w:rsid w:val="00FA0D75"/>
    <w:rsid w:val="00FA3A66"/>
    <w:rsid w:val="00FA439C"/>
    <w:rsid w:val="00FA7F00"/>
    <w:rsid w:val="00FB0D2B"/>
    <w:rsid w:val="00FB16F2"/>
    <w:rsid w:val="00FB2D0E"/>
    <w:rsid w:val="00FC19FC"/>
    <w:rsid w:val="00FC4480"/>
    <w:rsid w:val="00FE0AF5"/>
    <w:rsid w:val="00FE375B"/>
    <w:rsid w:val="00FE390E"/>
    <w:rsid w:val="00FE45F5"/>
    <w:rsid w:val="00FF01D7"/>
    <w:rsid w:val="00FF28A9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  <w15:docId w15:val="{925E49FB-4812-438E-8F5C-674326CEC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F6678B"/>
  </w:style>
  <w:style w:type="character" w:customStyle="1" w:styleId="ad">
    <w:name w:val="Текст примечания Знак"/>
    <w:basedOn w:val="a0"/>
    <w:link w:val="ac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BA9EB-78A5-4AEA-9276-F4EE9EADF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1492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23</cp:revision>
  <cp:lastPrinted>2022-12-23T12:49:00Z</cp:lastPrinted>
  <dcterms:created xsi:type="dcterms:W3CDTF">2024-02-27T10:47:00Z</dcterms:created>
  <dcterms:modified xsi:type="dcterms:W3CDTF">2024-03-28T12:04:00Z</dcterms:modified>
</cp:coreProperties>
</file>